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161" w:rsidRPr="00910872" w:rsidRDefault="00017161" w:rsidP="007E423C">
      <w:pPr>
        <w:pStyle w:val="Altyaz"/>
        <w:spacing w:before="60" w:after="0" w:line="276" w:lineRule="auto"/>
        <w:rPr>
          <w:rFonts w:ascii="Times New Roman" w:hAnsi="Times New Roman" w:cs="Times New Roman"/>
          <w:b/>
          <w:bCs/>
        </w:rPr>
      </w:pPr>
      <w:r w:rsidRPr="00910872">
        <w:rPr>
          <w:rFonts w:ascii="Times New Roman" w:hAnsi="Times New Roman" w:cs="Times New Roman"/>
          <w:b/>
          <w:bCs/>
        </w:rPr>
        <w:t>T.C.</w:t>
      </w:r>
    </w:p>
    <w:p w:rsidR="00017161" w:rsidRPr="00910872" w:rsidRDefault="00017161" w:rsidP="007E423C">
      <w:pPr>
        <w:spacing w:before="60" w:line="276" w:lineRule="auto"/>
        <w:jc w:val="center"/>
        <w:rPr>
          <w:b/>
          <w:bCs/>
        </w:rPr>
      </w:pPr>
      <w:r w:rsidRPr="00910872">
        <w:rPr>
          <w:b/>
          <w:bCs/>
        </w:rPr>
        <w:t>MİLLÎ EĞİTİM BAKANLIĞI</w:t>
      </w:r>
    </w:p>
    <w:p w:rsidR="001A4EC4" w:rsidRPr="00910872" w:rsidRDefault="001A4EC4" w:rsidP="007E423C">
      <w:pPr>
        <w:spacing w:line="276" w:lineRule="auto"/>
        <w:jc w:val="center"/>
        <w:rPr>
          <w:b/>
        </w:rPr>
      </w:pPr>
      <w:r w:rsidRPr="00910872">
        <w:rPr>
          <w:b/>
        </w:rPr>
        <w:t xml:space="preserve">Öğretmen Yetiştirme ve Geliştirme Genel Müdürlüğü </w:t>
      </w:r>
    </w:p>
    <w:p w:rsidR="00E92457" w:rsidRPr="00910872" w:rsidRDefault="00E92457" w:rsidP="007E423C">
      <w:pPr>
        <w:spacing w:before="60" w:line="276" w:lineRule="auto"/>
        <w:jc w:val="center"/>
        <w:rPr>
          <w:b/>
          <w:bCs/>
        </w:rPr>
      </w:pPr>
    </w:p>
    <w:p w:rsidR="00017161" w:rsidRPr="00910872" w:rsidRDefault="007C4FE3" w:rsidP="007E423C">
      <w:pPr>
        <w:spacing w:before="60" w:line="276" w:lineRule="auto"/>
        <w:jc w:val="center"/>
        <w:rPr>
          <w:b/>
          <w:bCs/>
        </w:rPr>
      </w:pPr>
      <w:r w:rsidRPr="00910872">
        <w:rPr>
          <w:b/>
          <w:bCs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85"/>
        <w:gridCol w:w="3686"/>
        <w:gridCol w:w="2441"/>
      </w:tblGrid>
      <w:tr w:rsidR="007C4FE3" w:rsidRPr="00910872" w:rsidTr="00910872">
        <w:tc>
          <w:tcPr>
            <w:tcW w:w="3085" w:type="dxa"/>
          </w:tcPr>
          <w:p w:rsidR="007C4FE3" w:rsidRPr="00910872" w:rsidRDefault="007C4FE3" w:rsidP="007653B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10872">
              <w:rPr>
                <w:rFonts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686" w:type="dxa"/>
          </w:tcPr>
          <w:p w:rsidR="007C4FE3" w:rsidRPr="00910872" w:rsidRDefault="007C4FE3" w:rsidP="007653B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10872">
              <w:rPr>
                <w:rFonts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441" w:type="dxa"/>
          </w:tcPr>
          <w:p w:rsidR="007C4FE3" w:rsidRPr="00910872" w:rsidRDefault="007C4FE3" w:rsidP="007653B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10872">
              <w:rPr>
                <w:rFonts w:cs="Times New Roman"/>
                <w:b/>
                <w:sz w:val="24"/>
                <w:szCs w:val="24"/>
              </w:rPr>
              <w:t>KODU</w:t>
            </w:r>
          </w:p>
        </w:tc>
      </w:tr>
      <w:tr w:rsidR="007C4FE3" w:rsidRPr="00910872" w:rsidTr="00910872">
        <w:tc>
          <w:tcPr>
            <w:tcW w:w="3085" w:type="dxa"/>
          </w:tcPr>
          <w:p w:rsidR="007C4FE3" w:rsidRPr="00910872" w:rsidRDefault="007C4FE3" w:rsidP="007653B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10872">
              <w:rPr>
                <w:rFonts w:cs="Times New Roman"/>
                <w:b/>
                <w:sz w:val="24"/>
                <w:szCs w:val="24"/>
              </w:rPr>
              <w:t>Özel Eğitim ve Rehberlik</w:t>
            </w:r>
          </w:p>
        </w:tc>
        <w:tc>
          <w:tcPr>
            <w:tcW w:w="3686" w:type="dxa"/>
          </w:tcPr>
          <w:p w:rsidR="007C4FE3" w:rsidRPr="00910872" w:rsidRDefault="007C4FE3" w:rsidP="007653B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10872">
              <w:rPr>
                <w:rFonts w:cs="Times New Roman"/>
                <w:b/>
                <w:sz w:val="24"/>
                <w:szCs w:val="24"/>
              </w:rPr>
              <w:t>Psikolojik Danışma ve Rehberlik</w:t>
            </w:r>
          </w:p>
        </w:tc>
        <w:tc>
          <w:tcPr>
            <w:tcW w:w="2441" w:type="dxa"/>
          </w:tcPr>
          <w:p w:rsidR="007C4FE3" w:rsidRPr="00910872" w:rsidRDefault="00C435B1" w:rsidP="007653B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10872">
              <w:rPr>
                <w:rFonts w:cs="Times New Roman"/>
                <w:b/>
                <w:sz w:val="24"/>
                <w:szCs w:val="24"/>
              </w:rPr>
              <w:t>2.02.04.02</w:t>
            </w:r>
            <w:r w:rsidR="007C4FE3" w:rsidRPr="00910872">
              <w:rPr>
                <w:rFonts w:cs="Times New Roman"/>
                <w:b/>
                <w:sz w:val="24"/>
                <w:szCs w:val="24"/>
              </w:rPr>
              <w:t>.008</w:t>
            </w:r>
          </w:p>
        </w:tc>
      </w:tr>
    </w:tbl>
    <w:p w:rsidR="00E92457" w:rsidRPr="00910872" w:rsidRDefault="00E92457" w:rsidP="007C4FE3">
      <w:pPr>
        <w:spacing w:before="60" w:line="276" w:lineRule="auto"/>
        <w:rPr>
          <w:b/>
          <w:bCs/>
        </w:rPr>
      </w:pPr>
    </w:p>
    <w:p w:rsidR="00E92457" w:rsidRPr="00910872" w:rsidRDefault="00017161" w:rsidP="00E92457">
      <w:pPr>
        <w:pStyle w:val="ListeParagraf"/>
        <w:numPr>
          <w:ilvl w:val="0"/>
          <w:numId w:val="15"/>
        </w:numPr>
        <w:spacing w:before="0" w:beforeAutospacing="0" w:after="0" w:afterAutospacing="0"/>
        <w:jc w:val="both"/>
        <w:rPr>
          <w:bCs/>
        </w:rPr>
      </w:pPr>
      <w:r w:rsidRPr="00910872">
        <w:rPr>
          <w:b/>
          <w:bCs/>
        </w:rPr>
        <w:t>ETKİNLİĞİN ADI</w:t>
      </w:r>
    </w:p>
    <w:p w:rsidR="00017161" w:rsidRPr="00910872" w:rsidRDefault="00FB6432" w:rsidP="00E92457">
      <w:pPr>
        <w:pStyle w:val="ListeParagraf"/>
        <w:spacing w:before="0" w:beforeAutospacing="0" w:after="0" w:afterAutospacing="0"/>
        <w:ind w:left="720"/>
        <w:jc w:val="both"/>
        <w:rPr>
          <w:bCs/>
        </w:rPr>
      </w:pPr>
      <w:r w:rsidRPr="00910872">
        <w:rPr>
          <w:bCs/>
        </w:rPr>
        <w:t>Ergenlikte</w:t>
      </w:r>
      <w:r w:rsidR="00017161" w:rsidRPr="00910872">
        <w:rPr>
          <w:bCs/>
        </w:rPr>
        <w:t xml:space="preserve"> Davranış Bozukluklarını Tanıma ve Önleme</w:t>
      </w:r>
      <w:r w:rsidRPr="00910872">
        <w:rPr>
          <w:bCs/>
        </w:rPr>
        <w:t xml:space="preserve"> </w:t>
      </w:r>
      <w:r w:rsidR="002020BE" w:rsidRPr="00910872">
        <w:rPr>
          <w:bCs/>
        </w:rPr>
        <w:t>Kursu</w:t>
      </w:r>
    </w:p>
    <w:p w:rsidR="00E92457" w:rsidRPr="00910872" w:rsidRDefault="00E92457" w:rsidP="00E92457">
      <w:pPr>
        <w:pStyle w:val="ListeParagraf"/>
        <w:spacing w:before="0" w:beforeAutospacing="0" w:after="0" w:afterAutospacing="0"/>
        <w:ind w:left="720"/>
        <w:jc w:val="both"/>
        <w:rPr>
          <w:bCs/>
        </w:rPr>
      </w:pPr>
    </w:p>
    <w:p w:rsidR="00E92457" w:rsidRPr="00910872" w:rsidRDefault="00017161" w:rsidP="00E92457">
      <w:pPr>
        <w:pStyle w:val="ListeParagraf"/>
        <w:numPr>
          <w:ilvl w:val="0"/>
          <w:numId w:val="15"/>
        </w:numPr>
        <w:tabs>
          <w:tab w:val="left" w:pos="0"/>
        </w:tabs>
        <w:spacing w:before="0" w:beforeAutospacing="0" w:after="0" w:afterAutospacing="0"/>
        <w:jc w:val="both"/>
      </w:pPr>
      <w:r w:rsidRPr="00910872">
        <w:rPr>
          <w:b/>
          <w:bCs/>
        </w:rPr>
        <w:t>ETKİNLİĞİN AMAÇLARI</w:t>
      </w:r>
      <w:r w:rsidRPr="00910872">
        <w:rPr>
          <w:b/>
          <w:bCs/>
          <w:noProof/>
        </w:rPr>
        <w:t xml:space="preserve"> </w:t>
      </w:r>
    </w:p>
    <w:p w:rsidR="00017161" w:rsidRPr="00910872" w:rsidRDefault="008677DD" w:rsidP="00E92457">
      <w:pPr>
        <w:pStyle w:val="ListeParagraf"/>
        <w:tabs>
          <w:tab w:val="left" w:pos="0"/>
        </w:tabs>
        <w:spacing w:before="0" w:beforeAutospacing="0" w:after="0" w:afterAutospacing="0"/>
        <w:ind w:left="720"/>
        <w:jc w:val="both"/>
      </w:pPr>
      <w:r w:rsidRPr="00910872">
        <w:t xml:space="preserve">Bu </w:t>
      </w:r>
      <w:r w:rsidR="00E92457" w:rsidRPr="00910872">
        <w:t>faaliyeti</w:t>
      </w:r>
      <w:r w:rsidRPr="00910872">
        <w:t xml:space="preserve"> başarı ile tamamlayan her kursiyer;</w:t>
      </w:r>
    </w:p>
    <w:p w:rsidR="00017161" w:rsidRPr="00910872" w:rsidRDefault="00017161" w:rsidP="00A42C9F">
      <w:pPr>
        <w:numPr>
          <w:ilvl w:val="0"/>
          <w:numId w:val="6"/>
        </w:numPr>
        <w:tabs>
          <w:tab w:val="clear" w:pos="1440"/>
          <w:tab w:val="left" w:pos="-600"/>
          <w:tab w:val="num" w:pos="1080"/>
        </w:tabs>
        <w:spacing w:before="60" w:line="276" w:lineRule="auto"/>
        <w:ind w:left="1080"/>
        <w:jc w:val="both"/>
      </w:pPr>
      <w:r w:rsidRPr="00910872">
        <w:t xml:space="preserve">Davranım Bozuklukları, Anksiyete, Tik, Duygu Durum, Obsesyon </w:t>
      </w:r>
      <w:r w:rsidR="00BB2450" w:rsidRPr="00910872">
        <w:t>(saplantı), Kompulsiyon (zorlant</w:t>
      </w:r>
      <w:r w:rsidRPr="00910872">
        <w:t>ı), Karşıt olma-Karşı Gelme, Anti Sosyal Kişilik, Sosyal Fobi ve Korkuların Madde Kullanımının tanımını yapar.</w:t>
      </w:r>
    </w:p>
    <w:p w:rsidR="00017161" w:rsidRPr="00910872" w:rsidRDefault="00017161" w:rsidP="00A42C9F">
      <w:pPr>
        <w:numPr>
          <w:ilvl w:val="0"/>
          <w:numId w:val="6"/>
        </w:numPr>
        <w:tabs>
          <w:tab w:val="clear" w:pos="1440"/>
          <w:tab w:val="left" w:pos="-600"/>
          <w:tab w:val="num" w:pos="1080"/>
        </w:tabs>
        <w:spacing w:before="60" w:line="276" w:lineRule="auto"/>
        <w:ind w:left="1080"/>
        <w:jc w:val="both"/>
      </w:pPr>
      <w:r w:rsidRPr="00910872">
        <w:t xml:space="preserve">Davranım Bozuklukları, Anksiyete, Tik, Duygu Durum, Obsesyon (saplantı), Kompulsiyon (zorlandı), Karşıt olma-Karşı Gelme, Anti Sosyal Kişilik, Sosyal Fobi ve Korkuların Madde Kullanımının çeşitleri, görülme sıklığı belirti ve bulgular, erken tanı ve tedavi yaklaşımlarını bilir. </w:t>
      </w:r>
    </w:p>
    <w:p w:rsidR="00017161" w:rsidRPr="00910872" w:rsidRDefault="00017161" w:rsidP="00A42C9F">
      <w:pPr>
        <w:numPr>
          <w:ilvl w:val="0"/>
          <w:numId w:val="6"/>
        </w:numPr>
        <w:tabs>
          <w:tab w:val="clear" w:pos="1440"/>
          <w:tab w:val="left" w:pos="-600"/>
          <w:tab w:val="num" w:pos="1080"/>
        </w:tabs>
        <w:spacing w:before="60" w:line="276" w:lineRule="auto"/>
        <w:ind w:left="1080"/>
        <w:jc w:val="both"/>
      </w:pPr>
      <w:r w:rsidRPr="00910872">
        <w:t>Davranım Bozuklukları, Anksiyete, Tik, Duygu Durum, Obsesyon (saplantı), Kompulsiyon (zorlan</w:t>
      </w:r>
      <w:r w:rsidR="00BB2450" w:rsidRPr="00910872">
        <w:t>t</w:t>
      </w:r>
      <w:r w:rsidRPr="00910872">
        <w:t>ı), Karşıt olma-Karşı Gelme, Anti Sosyal Kişilik, Sosyal Fobi ve Korkuların Madde Kullanımını ayırt eder.</w:t>
      </w:r>
    </w:p>
    <w:p w:rsidR="00017161" w:rsidRPr="00910872" w:rsidRDefault="002020BE" w:rsidP="00A42C9F">
      <w:pPr>
        <w:numPr>
          <w:ilvl w:val="0"/>
          <w:numId w:val="6"/>
        </w:numPr>
        <w:tabs>
          <w:tab w:val="clear" w:pos="1440"/>
          <w:tab w:val="num" w:pos="1080"/>
        </w:tabs>
        <w:spacing w:before="60" w:line="276" w:lineRule="auto"/>
        <w:ind w:left="1080"/>
        <w:jc w:val="both"/>
      </w:pPr>
      <w:r w:rsidRPr="00910872">
        <w:t>Davranış Bozukluğu ile normal davranışının tanımını bilir.</w:t>
      </w:r>
    </w:p>
    <w:p w:rsidR="00017161" w:rsidRPr="00910872" w:rsidRDefault="00017161" w:rsidP="00A42C9F">
      <w:pPr>
        <w:numPr>
          <w:ilvl w:val="0"/>
          <w:numId w:val="6"/>
        </w:numPr>
        <w:tabs>
          <w:tab w:val="clear" w:pos="1440"/>
          <w:tab w:val="num" w:pos="1080"/>
        </w:tabs>
        <w:spacing w:before="60" w:line="276" w:lineRule="auto"/>
        <w:ind w:left="1080"/>
        <w:jc w:val="both"/>
      </w:pPr>
      <w:r w:rsidRPr="00910872">
        <w:t xml:space="preserve">Davranış Bozukluğu </w:t>
      </w:r>
      <w:r w:rsidR="002020BE" w:rsidRPr="00910872">
        <w:t xml:space="preserve">ile normal davranışı birbirinden ayırt </w:t>
      </w:r>
      <w:r w:rsidRPr="00910872">
        <w:t>eder.</w:t>
      </w:r>
    </w:p>
    <w:p w:rsidR="00017161" w:rsidRPr="00910872" w:rsidRDefault="002020BE" w:rsidP="00A42C9F">
      <w:pPr>
        <w:numPr>
          <w:ilvl w:val="0"/>
          <w:numId w:val="6"/>
        </w:numPr>
        <w:tabs>
          <w:tab w:val="clear" w:pos="1440"/>
          <w:tab w:val="num" w:pos="1080"/>
        </w:tabs>
        <w:spacing w:before="60" w:line="276" w:lineRule="auto"/>
        <w:ind w:left="1080"/>
        <w:jc w:val="both"/>
      </w:pPr>
      <w:r w:rsidRPr="00910872">
        <w:t>Davranış Bozukluklarının n</w:t>
      </w:r>
      <w:r w:rsidR="00017161" w:rsidRPr="00910872">
        <w:t>edenlerini bilir.</w:t>
      </w:r>
    </w:p>
    <w:p w:rsidR="00017161" w:rsidRPr="00910872" w:rsidRDefault="00017161" w:rsidP="00A42C9F">
      <w:pPr>
        <w:numPr>
          <w:ilvl w:val="0"/>
          <w:numId w:val="6"/>
        </w:numPr>
        <w:tabs>
          <w:tab w:val="clear" w:pos="1440"/>
          <w:tab w:val="num" w:pos="1080"/>
        </w:tabs>
        <w:spacing w:before="60" w:line="276" w:lineRule="auto"/>
        <w:ind w:left="1080"/>
        <w:jc w:val="both"/>
      </w:pPr>
      <w:r w:rsidRPr="00910872">
        <w:t>Davranış Bozukluklarının belirti ve bulgularını tanır ve ayırt eder.</w:t>
      </w:r>
    </w:p>
    <w:p w:rsidR="00017161" w:rsidRPr="00910872" w:rsidRDefault="00017161" w:rsidP="00A42C9F">
      <w:pPr>
        <w:numPr>
          <w:ilvl w:val="0"/>
          <w:numId w:val="6"/>
        </w:numPr>
        <w:tabs>
          <w:tab w:val="clear" w:pos="1440"/>
          <w:tab w:val="num" w:pos="1080"/>
        </w:tabs>
        <w:spacing w:before="60" w:line="276" w:lineRule="auto"/>
        <w:ind w:left="1080"/>
        <w:jc w:val="both"/>
      </w:pPr>
      <w:r w:rsidRPr="00910872">
        <w:t xml:space="preserve">Davranış Bozukluğu </w:t>
      </w:r>
      <w:r w:rsidR="002020BE" w:rsidRPr="00910872">
        <w:t xml:space="preserve">geliştiren ergenlerin anne-babalarının hatalı tutumlarını </w:t>
      </w:r>
      <w:r w:rsidRPr="00910872">
        <w:t>bilir.</w:t>
      </w:r>
    </w:p>
    <w:p w:rsidR="00017161" w:rsidRPr="00910872" w:rsidRDefault="00017161" w:rsidP="00A42C9F">
      <w:pPr>
        <w:numPr>
          <w:ilvl w:val="0"/>
          <w:numId w:val="6"/>
        </w:numPr>
        <w:tabs>
          <w:tab w:val="clear" w:pos="1440"/>
          <w:tab w:val="num" w:pos="1080"/>
        </w:tabs>
        <w:spacing w:before="60" w:line="276" w:lineRule="auto"/>
        <w:ind w:left="1080"/>
        <w:jc w:val="both"/>
      </w:pPr>
      <w:r w:rsidRPr="00910872">
        <w:t xml:space="preserve">Davranış Bozukluklarına </w:t>
      </w:r>
      <w:r w:rsidR="002020BE" w:rsidRPr="00910872">
        <w:t xml:space="preserve">eşlik eden özellikleri </w:t>
      </w:r>
      <w:r w:rsidRPr="00910872">
        <w:t>bilir.</w:t>
      </w:r>
    </w:p>
    <w:p w:rsidR="00017161" w:rsidRPr="00910872" w:rsidRDefault="00017161" w:rsidP="00A42C9F">
      <w:pPr>
        <w:numPr>
          <w:ilvl w:val="0"/>
          <w:numId w:val="6"/>
        </w:numPr>
        <w:tabs>
          <w:tab w:val="clear" w:pos="1440"/>
          <w:tab w:val="num" w:pos="1080"/>
        </w:tabs>
        <w:spacing w:before="60" w:line="276" w:lineRule="auto"/>
        <w:ind w:left="1080"/>
        <w:jc w:val="both"/>
      </w:pPr>
      <w:r w:rsidRPr="00910872">
        <w:t xml:space="preserve">Davranış Bozukluklarında </w:t>
      </w:r>
      <w:r w:rsidR="002020BE" w:rsidRPr="00910872">
        <w:t xml:space="preserve">erken müdahalenin </w:t>
      </w:r>
      <w:r w:rsidRPr="00910872">
        <w:t>önemini kavrar.</w:t>
      </w:r>
    </w:p>
    <w:p w:rsidR="00017161" w:rsidRPr="00910872" w:rsidRDefault="00017161" w:rsidP="00A42C9F">
      <w:pPr>
        <w:numPr>
          <w:ilvl w:val="0"/>
          <w:numId w:val="6"/>
        </w:numPr>
        <w:tabs>
          <w:tab w:val="clear" w:pos="1440"/>
          <w:tab w:val="num" w:pos="1080"/>
        </w:tabs>
        <w:spacing w:before="60" w:line="276" w:lineRule="auto"/>
        <w:ind w:left="1080"/>
        <w:jc w:val="both"/>
      </w:pPr>
      <w:r w:rsidRPr="00910872">
        <w:t xml:space="preserve">Davranış Bozukluklarının </w:t>
      </w:r>
      <w:r w:rsidR="002020BE" w:rsidRPr="00910872">
        <w:t>tedavi yaklaşımlarını ve tedavinin sürdürülmesinin önemini kavrar.</w:t>
      </w:r>
    </w:p>
    <w:p w:rsidR="00017161" w:rsidRPr="00910872" w:rsidRDefault="00017161" w:rsidP="00A42C9F">
      <w:pPr>
        <w:numPr>
          <w:ilvl w:val="0"/>
          <w:numId w:val="6"/>
        </w:numPr>
        <w:tabs>
          <w:tab w:val="clear" w:pos="1440"/>
          <w:tab w:val="num" w:pos="1080"/>
        </w:tabs>
        <w:spacing w:before="60" w:line="276" w:lineRule="auto"/>
        <w:ind w:left="1080"/>
        <w:jc w:val="both"/>
      </w:pPr>
      <w:r w:rsidRPr="00910872">
        <w:t xml:space="preserve">Davranış Bozukluklarında </w:t>
      </w:r>
      <w:r w:rsidR="002020BE" w:rsidRPr="00910872">
        <w:t xml:space="preserve">sınıf içi-dışı uygulamaları </w:t>
      </w:r>
      <w:r w:rsidRPr="00910872">
        <w:t>bilir.</w:t>
      </w:r>
    </w:p>
    <w:p w:rsidR="002020BE" w:rsidRPr="00910872" w:rsidRDefault="00017161" w:rsidP="00A42C9F">
      <w:pPr>
        <w:numPr>
          <w:ilvl w:val="0"/>
          <w:numId w:val="6"/>
        </w:numPr>
        <w:tabs>
          <w:tab w:val="clear" w:pos="1440"/>
          <w:tab w:val="num" w:pos="1080"/>
        </w:tabs>
        <w:spacing w:before="60" w:line="276" w:lineRule="auto"/>
        <w:ind w:left="1080"/>
        <w:jc w:val="both"/>
      </w:pPr>
      <w:r w:rsidRPr="00910872">
        <w:t xml:space="preserve">Uyumu </w:t>
      </w:r>
      <w:r w:rsidR="002020BE" w:rsidRPr="00910872">
        <w:t>arttırmaya yönelik öneriler ve uygulamalar sunar</w:t>
      </w:r>
      <w:r w:rsidRPr="00910872">
        <w:t>.</w:t>
      </w:r>
    </w:p>
    <w:p w:rsidR="00E92457" w:rsidRPr="00910872" w:rsidRDefault="00E92457" w:rsidP="00A42C9F">
      <w:pPr>
        <w:spacing w:before="60" w:line="276" w:lineRule="auto"/>
        <w:ind w:left="1080"/>
        <w:jc w:val="both"/>
      </w:pPr>
    </w:p>
    <w:p w:rsidR="00017161" w:rsidRPr="00910872" w:rsidRDefault="00017161" w:rsidP="00E92457">
      <w:pPr>
        <w:pStyle w:val="ListeParagraf"/>
        <w:numPr>
          <w:ilvl w:val="0"/>
          <w:numId w:val="15"/>
        </w:numPr>
        <w:spacing w:before="0" w:beforeAutospacing="0" w:after="0" w:afterAutospacing="0"/>
        <w:jc w:val="both"/>
      </w:pPr>
      <w:r w:rsidRPr="00910872">
        <w:rPr>
          <w:b/>
          <w:bCs/>
        </w:rPr>
        <w:t>ETKİNLİĞİN SÜRESİ</w:t>
      </w:r>
    </w:p>
    <w:p w:rsidR="00017161" w:rsidRPr="00910872" w:rsidRDefault="00017161" w:rsidP="00E92457">
      <w:pPr>
        <w:ind w:firstLine="708"/>
      </w:pPr>
      <w:r w:rsidRPr="00910872">
        <w:t xml:space="preserve"> </w:t>
      </w:r>
      <w:r w:rsidR="008677DD" w:rsidRPr="00910872">
        <w:t>Faaliyetin süresi 30 ders saatidir.</w:t>
      </w:r>
    </w:p>
    <w:p w:rsidR="00E92457" w:rsidRPr="00910872" w:rsidRDefault="00E92457" w:rsidP="00E92457">
      <w:pPr>
        <w:ind w:firstLine="708"/>
      </w:pPr>
    </w:p>
    <w:p w:rsidR="00E92457" w:rsidRPr="00910872" w:rsidRDefault="00017161" w:rsidP="00E92457">
      <w:pPr>
        <w:pStyle w:val="ListeParagraf"/>
        <w:numPr>
          <w:ilvl w:val="0"/>
          <w:numId w:val="15"/>
        </w:numPr>
        <w:tabs>
          <w:tab w:val="left" w:pos="0"/>
        </w:tabs>
        <w:spacing w:before="0" w:beforeAutospacing="0" w:after="0" w:afterAutospacing="0"/>
        <w:ind w:left="709"/>
        <w:jc w:val="both"/>
        <w:rPr>
          <w:noProof/>
        </w:rPr>
      </w:pPr>
      <w:r w:rsidRPr="00910872">
        <w:rPr>
          <w:b/>
          <w:bCs/>
        </w:rPr>
        <w:t>ETKİNLİĞİN HEDEF KİTLESİ</w:t>
      </w:r>
    </w:p>
    <w:p w:rsidR="002020BE" w:rsidRPr="00910872" w:rsidRDefault="00017161" w:rsidP="00E92457">
      <w:pPr>
        <w:pStyle w:val="ListeParagraf"/>
        <w:tabs>
          <w:tab w:val="left" w:pos="0"/>
        </w:tabs>
        <w:spacing w:before="0" w:beforeAutospacing="0" w:after="0" w:afterAutospacing="0"/>
        <w:ind w:left="709"/>
        <w:jc w:val="both"/>
        <w:rPr>
          <w:noProof/>
        </w:rPr>
      </w:pPr>
      <w:r w:rsidRPr="00910872">
        <w:rPr>
          <w:noProof/>
        </w:rPr>
        <w:t>Bakanlığımıza bağlı orta öğretim kurumlarında  görevli yönetici, öğretmenler.</w:t>
      </w:r>
    </w:p>
    <w:p w:rsidR="00017161" w:rsidRPr="00910872" w:rsidRDefault="00017161" w:rsidP="00E92457">
      <w:pPr>
        <w:pStyle w:val="ListeParagraf"/>
        <w:numPr>
          <w:ilvl w:val="0"/>
          <w:numId w:val="15"/>
        </w:numPr>
        <w:spacing w:before="0" w:beforeAutospacing="0" w:after="0" w:afterAutospacing="0"/>
        <w:ind w:hanging="357"/>
        <w:jc w:val="both"/>
        <w:rPr>
          <w:b/>
          <w:bCs/>
        </w:rPr>
      </w:pPr>
      <w:r w:rsidRPr="00910872">
        <w:rPr>
          <w:b/>
          <w:bCs/>
        </w:rPr>
        <w:t>ETKİNLİĞİN UYGULANMASI İLE İLGİLİ AÇIKLAMALAR</w:t>
      </w:r>
    </w:p>
    <w:p w:rsidR="00BB2450" w:rsidRPr="00910872" w:rsidRDefault="00BB2450" w:rsidP="00E92457">
      <w:pPr>
        <w:pStyle w:val="AralkYok"/>
        <w:numPr>
          <w:ilvl w:val="0"/>
          <w:numId w:val="29"/>
        </w:numPr>
        <w:spacing w:before="0" w:beforeAutospacing="0" w:after="0" w:afterAutospacing="0"/>
        <w:ind w:left="1434" w:hanging="357"/>
        <w:jc w:val="both"/>
      </w:pPr>
      <w:r w:rsidRPr="00910872">
        <w:lastRenderedPageBreak/>
        <w:t xml:space="preserve">Bu eğitim, yönetici </w:t>
      </w:r>
      <w:r w:rsidR="0016048A" w:rsidRPr="00910872">
        <w:t>ve öğretmenlerin</w:t>
      </w:r>
      <w:r w:rsidRPr="00910872">
        <w:t xml:space="preserve"> </w:t>
      </w:r>
      <w:r w:rsidR="00753A5E" w:rsidRPr="00910872">
        <w:t xml:space="preserve">ergenlikte </w:t>
      </w:r>
      <w:r w:rsidR="00FB6432" w:rsidRPr="00910872">
        <w:t>(</w:t>
      </w:r>
      <w:r w:rsidR="00753A5E" w:rsidRPr="00910872">
        <w:t>orta öğretim öğrencilerinde</w:t>
      </w:r>
      <w:r w:rsidR="00FB6432" w:rsidRPr="00910872">
        <w:t xml:space="preserve">) </w:t>
      </w:r>
      <w:r w:rsidR="00753A5E" w:rsidRPr="00910872">
        <w:t xml:space="preserve">davranış bozukluklarını tanıma ve önleme </w:t>
      </w:r>
      <w:r w:rsidRPr="00910872">
        <w:t xml:space="preserve">konusunda bilinçlenmelerini </w:t>
      </w:r>
      <w:r w:rsidR="0016048A" w:rsidRPr="00910872">
        <w:t>sağlamak amacıyla</w:t>
      </w:r>
      <w:r w:rsidRPr="00910872">
        <w:t xml:space="preserve"> hazırlanmıştır.</w:t>
      </w:r>
    </w:p>
    <w:p w:rsidR="008677DD" w:rsidRPr="00910872" w:rsidRDefault="008677DD" w:rsidP="00E92457">
      <w:pPr>
        <w:pStyle w:val="AralkYok"/>
        <w:numPr>
          <w:ilvl w:val="0"/>
          <w:numId w:val="29"/>
        </w:numPr>
        <w:spacing w:before="0" w:beforeAutospacing="0" w:after="0" w:afterAutospacing="0"/>
        <w:ind w:left="1434" w:hanging="357"/>
        <w:jc w:val="both"/>
      </w:pPr>
      <w:r w:rsidRPr="00910872">
        <w:t>Eğitim görevlisi olarak “</w:t>
      </w:r>
      <w:r w:rsidRPr="00910872">
        <w:rPr>
          <w:bCs/>
        </w:rPr>
        <w:t>Ergenlikte Davranış Bozukluklarını Tanıma ve Önleme</w:t>
      </w:r>
      <w:r w:rsidRPr="00910872">
        <w:t xml:space="preserve">” </w:t>
      </w:r>
      <w:r w:rsidRPr="00910872">
        <w:rPr>
          <w:noProof/>
        </w:rPr>
        <w:t>konusunda</w:t>
      </w:r>
      <w:r w:rsidRPr="00910872">
        <w:t xml:space="preserve"> uzman akad</w:t>
      </w:r>
      <w:r w:rsidR="00E71A38" w:rsidRPr="00910872">
        <w:rPr>
          <w:noProof/>
        </w:rPr>
        <w:t>emisyen ya da bu konu</w:t>
      </w:r>
      <w:r w:rsidRPr="00910872">
        <w:rPr>
          <w:noProof/>
        </w:rPr>
        <w:t>da hizmetiçi eğitimler veren uzman ve rehber öğretmenler görevlendirilecektir.</w:t>
      </w:r>
    </w:p>
    <w:p w:rsidR="008677DD" w:rsidRPr="00910872" w:rsidRDefault="008677DD" w:rsidP="00E92457">
      <w:pPr>
        <w:widowControl w:val="0"/>
        <w:numPr>
          <w:ilvl w:val="0"/>
          <w:numId w:val="30"/>
        </w:numPr>
        <w:autoSpaceDE w:val="0"/>
        <w:autoSpaceDN w:val="0"/>
        <w:adjustRightInd w:val="0"/>
        <w:ind w:left="1434" w:hanging="357"/>
        <w:jc w:val="both"/>
      </w:pPr>
      <w:r w:rsidRPr="00910872">
        <w:t>Sınıf ortamı katılımcıların etkin iletişim kurabileceği biçimde düzenlenecektir.</w:t>
      </w:r>
    </w:p>
    <w:p w:rsidR="008677DD" w:rsidRPr="00910872" w:rsidRDefault="008677DD" w:rsidP="00E92457">
      <w:pPr>
        <w:pStyle w:val="ListeParagraf"/>
        <w:numPr>
          <w:ilvl w:val="0"/>
          <w:numId w:val="30"/>
        </w:numPr>
        <w:spacing w:before="0" w:beforeAutospacing="0" w:after="0" w:afterAutospacing="0"/>
        <w:ind w:left="1434" w:hanging="357"/>
        <w:jc w:val="both"/>
      </w:pPr>
      <w:r w:rsidRPr="00910872">
        <w:rPr>
          <w:noProof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8677DD" w:rsidRPr="00910872" w:rsidRDefault="008677DD" w:rsidP="00E92457">
      <w:pPr>
        <w:pStyle w:val="ListeParagraf"/>
        <w:widowControl w:val="0"/>
        <w:numPr>
          <w:ilvl w:val="0"/>
          <w:numId w:val="30"/>
        </w:numPr>
        <w:autoSpaceDE w:val="0"/>
        <w:autoSpaceDN w:val="0"/>
        <w:adjustRightInd w:val="0"/>
        <w:spacing w:before="0" w:beforeAutospacing="0" w:after="0" w:afterAutospacing="0"/>
        <w:ind w:left="1434" w:hanging="357"/>
        <w:jc w:val="both"/>
      </w:pPr>
      <w:r w:rsidRPr="00910872">
        <w:t>Eğitim, konferans oturma düzeninde olan eğitim ortamında yapılacaktır.</w:t>
      </w:r>
    </w:p>
    <w:p w:rsidR="008677DD" w:rsidRPr="00910872" w:rsidRDefault="008677DD" w:rsidP="00E92457">
      <w:pPr>
        <w:pStyle w:val="ListeParagraf"/>
        <w:widowControl w:val="0"/>
        <w:numPr>
          <w:ilvl w:val="0"/>
          <w:numId w:val="30"/>
        </w:numPr>
        <w:autoSpaceDE w:val="0"/>
        <w:autoSpaceDN w:val="0"/>
        <w:adjustRightInd w:val="0"/>
        <w:spacing w:before="0" w:beforeAutospacing="0" w:after="0" w:afterAutospacing="0"/>
        <w:ind w:left="1434" w:hanging="357"/>
        <w:jc w:val="both"/>
      </w:pPr>
      <w:r w:rsidRPr="00910872">
        <w:t xml:space="preserve">Katılımcı sayısı dikkate alınarak ortamda gerekli ışık ve ses düzeni sağlanacaktır. </w:t>
      </w:r>
    </w:p>
    <w:p w:rsidR="00BC1126" w:rsidRPr="00910872" w:rsidRDefault="008677DD" w:rsidP="00BC1126">
      <w:pPr>
        <w:pStyle w:val="ListeParagraf"/>
        <w:numPr>
          <w:ilvl w:val="0"/>
          <w:numId w:val="30"/>
        </w:numPr>
        <w:autoSpaceDN w:val="0"/>
        <w:spacing w:before="0" w:beforeAutospacing="0" w:after="0" w:afterAutospacing="0"/>
        <w:ind w:left="1434" w:right="3" w:hanging="357"/>
        <w:contextualSpacing/>
        <w:jc w:val="both"/>
      </w:pPr>
      <w:r w:rsidRPr="00910872">
        <w:t>Katılımcı sayısı her eğitim ortamı için 30 kişiyi geçmeyecek şekilde oluşturulacaktır.</w:t>
      </w:r>
    </w:p>
    <w:p w:rsidR="00BC1126" w:rsidRPr="00910872" w:rsidRDefault="00BC1126" w:rsidP="00BC1126">
      <w:pPr>
        <w:pStyle w:val="ListeParagraf"/>
        <w:numPr>
          <w:ilvl w:val="0"/>
          <w:numId w:val="30"/>
        </w:numPr>
        <w:autoSpaceDN w:val="0"/>
        <w:spacing w:before="0" w:beforeAutospacing="0" w:after="0" w:afterAutospacing="0"/>
        <w:ind w:left="1434" w:right="3" w:hanging="357"/>
        <w:contextualSpacing/>
        <w:jc w:val="both"/>
        <w:rPr>
          <w:rStyle w:val="style31"/>
          <w:rFonts w:ascii="Times New Roman" w:hAnsi="Times New Roman" w:cs="Times New Roman"/>
        </w:rPr>
      </w:pPr>
      <w:r w:rsidRPr="00910872">
        <w:rPr>
          <w:rStyle w:val="style31"/>
          <w:rFonts w:ascii="Times New Roman" w:hAnsi="Times New Roman" w:cs="Times New Roman"/>
        </w:rPr>
        <w:t>Faaliyetin başlangıcında katılımcıların hazır bulunuşluk düzeylerini ölçmek amacıyla 25 soruda</w:t>
      </w:r>
      <w:r w:rsidR="00947C48">
        <w:rPr>
          <w:rStyle w:val="style31"/>
          <w:rFonts w:ascii="Times New Roman" w:hAnsi="Times New Roman" w:cs="Times New Roman"/>
        </w:rPr>
        <w:t xml:space="preserve">n oluşan ön test, bitiminde ise </w:t>
      </w:r>
      <w:r w:rsidRPr="00910872">
        <w:rPr>
          <w:rStyle w:val="style31"/>
          <w:rFonts w:ascii="Times New Roman" w:hAnsi="Times New Roman" w:cs="Times New Roman"/>
        </w:rPr>
        <w:t>50 soruluk son test uygulanacak ve böylelikle faaliyetten elde edilen kazanımlar belirlenmiş olacaktır.</w:t>
      </w:r>
    </w:p>
    <w:p w:rsidR="00017161" w:rsidRPr="00910872" w:rsidRDefault="00017161" w:rsidP="008677DD">
      <w:pPr>
        <w:pStyle w:val="ListeParagraf"/>
        <w:numPr>
          <w:ilvl w:val="0"/>
          <w:numId w:val="15"/>
        </w:numPr>
        <w:spacing w:before="60" w:line="276" w:lineRule="auto"/>
        <w:jc w:val="both"/>
        <w:rPr>
          <w:b/>
          <w:bCs/>
        </w:rPr>
      </w:pPr>
      <w:r w:rsidRPr="00910872">
        <w:rPr>
          <w:b/>
          <w:bCs/>
        </w:rPr>
        <w:t>ETKİNLİĞİN İÇERİĞİ</w:t>
      </w:r>
    </w:p>
    <w:p w:rsidR="00BF0DA6" w:rsidRPr="00910872" w:rsidRDefault="00E92457" w:rsidP="00E92457">
      <w:pPr>
        <w:pStyle w:val="ListeParagraf"/>
        <w:spacing w:before="0" w:beforeAutospacing="0" w:after="0" w:afterAutospacing="0"/>
        <w:ind w:left="720"/>
        <w:rPr>
          <w:b/>
          <w:bCs/>
        </w:rPr>
      </w:pPr>
      <w:r w:rsidRPr="00910872">
        <w:rPr>
          <w:b/>
          <w:bCs/>
        </w:rPr>
        <w:t xml:space="preserve">                                          </w:t>
      </w:r>
      <w:r w:rsidR="00BF0DA6" w:rsidRPr="00910872">
        <w:rPr>
          <w:b/>
          <w:bCs/>
        </w:rPr>
        <w:t>Konuların Dağılım Tablosu</w:t>
      </w:r>
    </w:p>
    <w:tbl>
      <w:tblPr>
        <w:tblW w:w="9247" w:type="dxa"/>
        <w:tblInd w:w="17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6"/>
        <w:gridCol w:w="851"/>
      </w:tblGrid>
      <w:tr w:rsidR="00017161" w:rsidRPr="00910872" w:rsidTr="00A42C9F">
        <w:trPr>
          <w:trHeight w:val="694"/>
        </w:trPr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7161" w:rsidRPr="00910872" w:rsidRDefault="00A10C2F" w:rsidP="00E92457">
            <w:pPr>
              <w:jc w:val="center"/>
              <w:rPr>
                <w:b/>
              </w:rPr>
            </w:pPr>
            <w:r w:rsidRPr="00910872">
              <w:rPr>
                <w:b/>
              </w:rPr>
              <w:t>Konular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7DD" w:rsidRPr="00910872" w:rsidRDefault="00A10C2F" w:rsidP="00E92457">
            <w:pPr>
              <w:jc w:val="center"/>
              <w:rPr>
                <w:b/>
              </w:rPr>
            </w:pPr>
            <w:r w:rsidRPr="00910872">
              <w:rPr>
                <w:b/>
              </w:rPr>
              <w:t xml:space="preserve">Süre </w:t>
            </w:r>
          </w:p>
          <w:p w:rsidR="00017161" w:rsidRPr="00910872" w:rsidRDefault="00A10C2F" w:rsidP="00A42C9F">
            <w:pPr>
              <w:jc w:val="center"/>
              <w:rPr>
                <w:b/>
              </w:rPr>
            </w:pPr>
            <w:r w:rsidRPr="00910872">
              <w:rPr>
                <w:b/>
              </w:rPr>
              <w:t>(</w:t>
            </w:r>
            <w:r w:rsidR="008677DD" w:rsidRPr="00910872">
              <w:rPr>
                <w:b/>
              </w:rPr>
              <w:t>S</w:t>
            </w:r>
            <w:r w:rsidRPr="00910872">
              <w:rPr>
                <w:b/>
              </w:rPr>
              <w:t>aat)</w:t>
            </w:r>
          </w:p>
        </w:tc>
      </w:tr>
      <w:tr w:rsidR="007C4FE3" w:rsidRPr="00910872" w:rsidTr="00A42C9F">
        <w:trPr>
          <w:trHeight w:val="533"/>
        </w:trPr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FE3" w:rsidRPr="00910872" w:rsidRDefault="007C4FE3" w:rsidP="007E423C">
            <w:pPr>
              <w:spacing w:line="276" w:lineRule="auto"/>
              <w:rPr>
                <w:b/>
              </w:rPr>
            </w:pPr>
            <w:r w:rsidRPr="00910872">
              <w:rPr>
                <w:b/>
              </w:rPr>
              <w:t>Ön Test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FE3" w:rsidRPr="00910872" w:rsidRDefault="007C4FE3" w:rsidP="007E423C">
            <w:pPr>
              <w:spacing w:line="276" w:lineRule="auto"/>
              <w:jc w:val="center"/>
            </w:pPr>
            <w:r w:rsidRPr="00910872">
              <w:t>1</w:t>
            </w:r>
          </w:p>
        </w:tc>
      </w:tr>
      <w:tr w:rsidR="00017161" w:rsidRPr="00910872" w:rsidTr="00A42C9F">
        <w:trPr>
          <w:trHeight w:val="533"/>
        </w:trPr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910872" w:rsidP="007E423C">
            <w:pPr>
              <w:spacing w:line="276" w:lineRule="auto"/>
              <w:rPr>
                <w:b/>
              </w:rPr>
            </w:pPr>
            <w:r w:rsidRPr="00910872">
              <w:rPr>
                <w:b/>
              </w:rPr>
              <w:t>Davranım Bozuklukları</w:t>
            </w:r>
          </w:p>
          <w:p w:rsidR="00017161" w:rsidRPr="00910872" w:rsidRDefault="00910872" w:rsidP="00A42C9F">
            <w:pPr>
              <w:numPr>
                <w:ilvl w:val="0"/>
                <w:numId w:val="31"/>
              </w:numPr>
              <w:spacing w:line="276" w:lineRule="auto"/>
            </w:pPr>
            <w:r>
              <w:t>Ayırıcı Tanısı</w:t>
            </w:r>
          </w:p>
          <w:p w:rsidR="00017161" w:rsidRPr="00910872" w:rsidRDefault="00910872" w:rsidP="00A42C9F">
            <w:pPr>
              <w:numPr>
                <w:ilvl w:val="0"/>
                <w:numId w:val="31"/>
              </w:numPr>
              <w:spacing w:line="276" w:lineRule="auto"/>
            </w:pPr>
            <w:r>
              <w:t>Çeşitleri</w:t>
            </w:r>
          </w:p>
          <w:p w:rsidR="00017161" w:rsidRPr="00910872" w:rsidRDefault="00910872" w:rsidP="00A42C9F">
            <w:pPr>
              <w:numPr>
                <w:ilvl w:val="0"/>
                <w:numId w:val="31"/>
              </w:numPr>
              <w:spacing w:line="276" w:lineRule="auto"/>
            </w:pPr>
            <w:r>
              <w:t>Görülme Sıklığı</w:t>
            </w:r>
          </w:p>
          <w:p w:rsidR="00017161" w:rsidRPr="00910872" w:rsidRDefault="001F080D" w:rsidP="00A42C9F">
            <w:pPr>
              <w:numPr>
                <w:ilvl w:val="0"/>
                <w:numId w:val="31"/>
              </w:numPr>
              <w:spacing w:line="276" w:lineRule="auto"/>
            </w:pPr>
            <w:r>
              <w:t>Belirti v</w:t>
            </w:r>
            <w:r w:rsidR="00910872">
              <w:t>e Bulgular</w:t>
            </w:r>
          </w:p>
          <w:p w:rsidR="00017161" w:rsidRPr="00910872" w:rsidRDefault="001F080D" w:rsidP="00A42C9F">
            <w:pPr>
              <w:numPr>
                <w:ilvl w:val="0"/>
                <w:numId w:val="31"/>
              </w:numPr>
              <w:spacing w:line="276" w:lineRule="auto"/>
            </w:pPr>
            <w:r>
              <w:t>Erken Tanı v</w:t>
            </w:r>
            <w:r w:rsidR="00910872" w:rsidRPr="00910872">
              <w:t>e Tedavi Yaklaşımları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47C48" w:rsidRDefault="00947C48" w:rsidP="007E423C">
            <w:pPr>
              <w:spacing w:line="276" w:lineRule="auto"/>
              <w:jc w:val="center"/>
              <w:rPr>
                <w:color w:val="FF0000"/>
              </w:rPr>
            </w:pPr>
            <w:r w:rsidRPr="00947C48">
              <w:rPr>
                <w:color w:val="FF0000"/>
              </w:rPr>
              <w:t>3</w:t>
            </w:r>
          </w:p>
        </w:tc>
      </w:tr>
      <w:tr w:rsidR="00017161" w:rsidRPr="00910872" w:rsidTr="00A42C9F">
        <w:trPr>
          <w:trHeight w:val="566"/>
        </w:trPr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910872" w:rsidP="007E423C">
            <w:pPr>
              <w:spacing w:line="276" w:lineRule="auto"/>
              <w:rPr>
                <w:b/>
              </w:rPr>
            </w:pPr>
            <w:r w:rsidRPr="00910872">
              <w:rPr>
                <w:b/>
              </w:rPr>
              <w:t>Anksiyete Bozuklukları</w:t>
            </w:r>
          </w:p>
          <w:p w:rsidR="00017161" w:rsidRPr="00910872" w:rsidRDefault="00910872" w:rsidP="00A42C9F">
            <w:pPr>
              <w:numPr>
                <w:ilvl w:val="0"/>
                <w:numId w:val="16"/>
              </w:numPr>
              <w:spacing w:line="276" w:lineRule="auto"/>
            </w:pPr>
            <w:r>
              <w:t>Ayırıcı Tanısı</w:t>
            </w:r>
            <w:r w:rsidRPr="00910872">
              <w:t xml:space="preserve"> </w:t>
            </w:r>
          </w:p>
          <w:p w:rsidR="00017161" w:rsidRPr="00910872" w:rsidRDefault="00910872" w:rsidP="00A42C9F">
            <w:pPr>
              <w:numPr>
                <w:ilvl w:val="0"/>
                <w:numId w:val="16"/>
              </w:numPr>
              <w:spacing w:line="276" w:lineRule="auto"/>
            </w:pPr>
            <w:r>
              <w:t>Çeşitleri</w:t>
            </w:r>
          </w:p>
          <w:p w:rsidR="00017161" w:rsidRPr="00910872" w:rsidRDefault="00910872" w:rsidP="00A42C9F">
            <w:pPr>
              <w:numPr>
                <w:ilvl w:val="0"/>
                <w:numId w:val="16"/>
              </w:numPr>
              <w:spacing w:line="276" w:lineRule="auto"/>
            </w:pPr>
            <w:r w:rsidRPr="00910872">
              <w:t>Görülme Sık</w:t>
            </w:r>
            <w:r>
              <w:t>lığı</w:t>
            </w:r>
            <w:r w:rsidRPr="00910872">
              <w:t xml:space="preserve"> </w:t>
            </w:r>
          </w:p>
          <w:p w:rsidR="00017161" w:rsidRPr="00910872" w:rsidRDefault="001F080D" w:rsidP="00A42C9F">
            <w:pPr>
              <w:numPr>
                <w:ilvl w:val="0"/>
                <w:numId w:val="16"/>
              </w:numPr>
              <w:spacing w:line="276" w:lineRule="auto"/>
            </w:pPr>
            <w:r>
              <w:t>Belirti v</w:t>
            </w:r>
            <w:r w:rsidR="00910872">
              <w:t>e Bulgular</w:t>
            </w:r>
            <w:r w:rsidR="00910872" w:rsidRPr="00910872">
              <w:t xml:space="preserve"> </w:t>
            </w:r>
          </w:p>
          <w:p w:rsidR="00017161" w:rsidRPr="00910872" w:rsidRDefault="001F080D" w:rsidP="00A42C9F">
            <w:pPr>
              <w:numPr>
                <w:ilvl w:val="0"/>
                <w:numId w:val="16"/>
              </w:numPr>
              <w:spacing w:line="276" w:lineRule="auto"/>
            </w:pPr>
            <w:r>
              <w:t>Erken Tanı v</w:t>
            </w:r>
            <w:r w:rsidR="00910872" w:rsidRPr="00910872">
              <w:t>e Tedavi Yaklaşımları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017161" w:rsidP="007E423C">
            <w:pPr>
              <w:spacing w:line="276" w:lineRule="auto"/>
              <w:jc w:val="center"/>
            </w:pPr>
            <w:r w:rsidRPr="00910872">
              <w:t>2</w:t>
            </w:r>
          </w:p>
        </w:tc>
      </w:tr>
      <w:tr w:rsidR="00017161" w:rsidRPr="00910872" w:rsidTr="00A42C9F">
        <w:trPr>
          <w:trHeight w:val="311"/>
        </w:trPr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910872" w:rsidP="007E423C">
            <w:pPr>
              <w:spacing w:line="276" w:lineRule="auto"/>
              <w:rPr>
                <w:b/>
              </w:rPr>
            </w:pPr>
            <w:r w:rsidRPr="00910872">
              <w:rPr>
                <w:b/>
              </w:rPr>
              <w:t>Tik Bozuklukları</w:t>
            </w:r>
          </w:p>
          <w:p w:rsidR="00017161" w:rsidRPr="00910872" w:rsidRDefault="00910872" w:rsidP="00A42C9F">
            <w:pPr>
              <w:numPr>
                <w:ilvl w:val="0"/>
                <w:numId w:val="17"/>
              </w:numPr>
              <w:spacing w:line="276" w:lineRule="auto"/>
            </w:pPr>
            <w:r>
              <w:t>Ayırıcı Tanısı</w:t>
            </w:r>
            <w:r w:rsidRPr="00910872">
              <w:t xml:space="preserve"> </w:t>
            </w:r>
          </w:p>
          <w:p w:rsidR="00017161" w:rsidRPr="00910872" w:rsidRDefault="00910872" w:rsidP="00A42C9F">
            <w:pPr>
              <w:numPr>
                <w:ilvl w:val="0"/>
                <w:numId w:val="17"/>
              </w:numPr>
              <w:spacing w:line="276" w:lineRule="auto"/>
            </w:pPr>
            <w:r>
              <w:t>Çeşitleri</w:t>
            </w:r>
          </w:p>
          <w:p w:rsidR="00017161" w:rsidRPr="00910872" w:rsidRDefault="00910872" w:rsidP="00A42C9F">
            <w:pPr>
              <w:numPr>
                <w:ilvl w:val="0"/>
                <w:numId w:val="17"/>
              </w:numPr>
              <w:spacing w:line="276" w:lineRule="auto"/>
            </w:pPr>
            <w:r>
              <w:t>Görülme Sıklığı</w:t>
            </w:r>
          </w:p>
          <w:p w:rsidR="00017161" w:rsidRPr="00910872" w:rsidRDefault="00BC7E4D" w:rsidP="00A42C9F">
            <w:pPr>
              <w:numPr>
                <w:ilvl w:val="0"/>
                <w:numId w:val="17"/>
              </w:numPr>
              <w:spacing w:line="276" w:lineRule="auto"/>
            </w:pPr>
            <w:r>
              <w:t>Belirti v</w:t>
            </w:r>
            <w:r w:rsidR="00910872">
              <w:t>e Bulgular</w:t>
            </w:r>
          </w:p>
          <w:p w:rsidR="00017161" w:rsidRPr="00910872" w:rsidRDefault="00BC7E4D" w:rsidP="00A42C9F">
            <w:pPr>
              <w:numPr>
                <w:ilvl w:val="0"/>
                <w:numId w:val="17"/>
              </w:numPr>
              <w:spacing w:line="276" w:lineRule="auto"/>
            </w:pPr>
            <w:r>
              <w:t>Erken Tanı v</w:t>
            </w:r>
            <w:r w:rsidR="00910872" w:rsidRPr="00910872">
              <w:t>e Tedavi Yaklaşımları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017161" w:rsidP="007E423C">
            <w:pPr>
              <w:spacing w:line="276" w:lineRule="auto"/>
              <w:jc w:val="center"/>
            </w:pPr>
            <w:r w:rsidRPr="00910872">
              <w:t>2</w:t>
            </w:r>
          </w:p>
        </w:tc>
      </w:tr>
      <w:tr w:rsidR="00017161" w:rsidRPr="00910872" w:rsidTr="00A42C9F">
        <w:trPr>
          <w:trHeight w:val="425"/>
        </w:trPr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017161" w:rsidP="007E423C">
            <w:pPr>
              <w:spacing w:line="276" w:lineRule="auto"/>
              <w:rPr>
                <w:b/>
              </w:rPr>
            </w:pPr>
            <w:r w:rsidRPr="00910872">
              <w:rPr>
                <w:b/>
              </w:rPr>
              <w:lastRenderedPageBreak/>
              <w:t xml:space="preserve">Duygu </w:t>
            </w:r>
            <w:r w:rsidR="00910872" w:rsidRPr="00910872">
              <w:rPr>
                <w:b/>
              </w:rPr>
              <w:t xml:space="preserve">Durum </w:t>
            </w:r>
            <w:r w:rsidRPr="00910872">
              <w:rPr>
                <w:b/>
              </w:rPr>
              <w:t>Bozuklukları</w:t>
            </w:r>
            <w:r w:rsidR="00910872" w:rsidRPr="00910872">
              <w:rPr>
                <w:b/>
              </w:rPr>
              <w:t xml:space="preserve">, </w:t>
            </w:r>
            <w:r w:rsidRPr="00910872">
              <w:rPr>
                <w:b/>
              </w:rPr>
              <w:t>Depresyon</w:t>
            </w:r>
          </w:p>
          <w:p w:rsidR="00017161" w:rsidRPr="00910872" w:rsidRDefault="00017161" w:rsidP="00A42C9F">
            <w:pPr>
              <w:numPr>
                <w:ilvl w:val="0"/>
                <w:numId w:val="18"/>
              </w:numPr>
              <w:spacing w:line="276" w:lineRule="auto"/>
            </w:pPr>
            <w:r w:rsidRPr="00910872">
              <w:t xml:space="preserve">Ayırıcı </w:t>
            </w:r>
            <w:r w:rsidR="00910872">
              <w:t>Tanısı</w:t>
            </w:r>
          </w:p>
          <w:p w:rsidR="00017161" w:rsidRPr="00910872" w:rsidRDefault="00017161" w:rsidP="00A42C9F">
            <w:pPr>
              <w:numPr>
                <w:ilvl w:val="0"/>
                <w:numId w:val="18"/>
              </w:numPr>
              <w:spacing w:line="276" w:lineRule="auto"/>
            </w:pPr>
            <w:r w:rsidRPr="00910872">
              <w:t>Çeşitleri</w:t>
            </w:r>
          </w:p>
          <w:p w:rsidR="00017161" w:rsidRPr="00910872" w:rsidRDefault="00017161" w:rsidP="00A42C9F">
            <w:pPr>
              <w:numPr>
                <w:ilvl w:val="0"/>
                <w:numId w:val="18"/>
              </w:numPr>
              <w:spacing w:line="276" w:lineRule="auto"/>
            </w:pPr>
            <w:r w:rsidRPr="00910872">
              <w:t xml:space="preserve">Görülme </w:t>
            </w:r>
            <w:r w:rsidR="00910872">
              <w:t>Sıklığı</w:t>
            </w:r>
          </w:p>
          <w:p w:rsidR="00017161" w:rsidRPr="00910872" w:rsidRDefault="00017161" w:rsidP="00A42C9F">
            <w:pPr>
              <w:numPr>
                <w:ilvl w:val="0"/>
                <w:numId w:val="18"/>
              </w:numPr>
              <w:spacing w:line="276" w:lineRule="auto"/>
            </w:pPr>
            <w:r w:rsidRPr="00910872">
              <w:t xml:space="preserve">Belirti </w:t>
            </w:r>
            <w:r w:rsidR="00BC7E4D">
              <w:t>v</w:t>
            </w:r>
            <w:r w:rsidR="00910872">
              <w:t>e Bulgular</w:t>
            </w:r>
          </w:p>
          <w:p w:rsidR="00017161" w:rsidRPr="00910872" w:rsidRDefault="00017161" w:rsidP="00A42C9F">
            <w:pPr>
              <w:numPr>
                <w:ilvl w:val="0"/>
                <w:numId w:val="18"/>
              </w:numPr>
              <w:spacing w:line="276" w:lineRule="auto"/>
            </w:pPr>
            <w:r w:rsidRPr="00910872">
              <w:t xml:space="preserve">Erken </w:t>
            </w:r>
            <w:r w:rsidR="00BC7E4D">
              <w:t>Tanı v</w:t>
            </w:r>
            <w:r w:rsidR="00910872" w:rsidRPr="00910872">
              <w:t>e Tedavi Yaklaşımları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017161" w:rsidP="007E423C">
            <w:pPr>
              <w:spacing w:line="276" w:lineRule="auto"/>
              <w:jc w:val="center"/>
            </w:pPr>
            <w:r w:rsidRPr="00910872">
              <w:t>2</w:t>
            </w:r>
          </w:p>
        </w:tc>
      </w:tr>
      <w:tr w:rsidR="00017161" w:rsidRPr="00910872" w:rsidTr="00A42C9F">
        <w:trPr>
          <w:trHeight w:val="348"/>
        </w:trPr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017161" w:rsidP="007E423C">
            <w:pPr>
              <w:spacing w:line="276" w:lineRule="auto"/>
              <w:rPr>
                <w:b/>
              </w:rPr>
            </w:pPr>
            <w:r w:rsidRPr="00910872">
              <w:rPr>
                <w:b/>
              </w:rPr>
              <w:t>Obsesyon</w:t>
            </w:r>
            <w:r w:rsidR="00A42C9F" w:rsidRPr="00910872">
              <w:rPr>
                <w:b/>
              </w:rPr>
              <w:t xml:space="preserve"> </w:t>
            </w:r>
            <w:r w:rsidR="00910872" w:rsidRPr="00910872">
              <w:rPr>
                <w:b/>
              </w:rPr>
              <w:t xml:space="preserve">(Saplantı), </w:t>
            </w:r>
            <w:r w:rsidR="00BB2450" w:rsidRPr="00910872">
              <w:rPr>
                <w:b/>
              </w:rPr>
              <w:t>Kompulsiyon</w:t>
            </w:r>
            <w:r w:rsidR="00A42C9F" w:rsidRPr="00910872">
              <w:rPr>
                <w:b/>
              </w:rPr>
              <w:t xml:space="preserve"> </w:t>
            </w:r>
            <w:r w:rsidR="00910872" w:rsidRPr="00910872">
              <w:rPr>
                <w:b/>
              </w:rPr>
              <w:t>(Zorlantı)</w:t>
            </w:r>
          </w:p>
          <w:p w:rsidR="00017161" w:rsidRPr="00910872" w:rsidRDefault="00017161" w:rsidP="00A42C9F">
            <w:pPr>
              <w:numPr>
                <w:ilvl w:val="0"/>
                <w:numId w:val="19"/>
              </w:numPr>
              <w:spacing w:line="276" w:lineRule="auto"/>
            </w:pPr>
            <w:r w:rsidRPr="00910872">
              <w:t xml:space="preserve">Ayırıcı </w:t>
            </w:r>
            <w:r w:rsidR="00910872">
              <w:t>Tanısı</w:t>
            </w:r>
          </w:p>
          <w:p w:rsidR="00017161" w:rsidRPr="00910872" w:rsidRDefault="00017161" w:rsidP="00A42C9F">
            <w:pPr>
              <w:numPr>
                <w:ilvl w:val="0"/>
                <w:numId w:val="19"/>
              </w:numPr>
              <w:spacing w:line="276" w:lineRule="auto"/>
            </w:pPr>
            <w:r w:rsidRPr="00910872">
              <w:t>Çeşitleri</w:t>
            </w:r>
          </w:p>
          <w:p w:rsidR="00017161" w:rsidRPr="00910872" w:rsidRDefault="00017161" w:rsidP="00A42C9F">
            <w:pPr>
              <w:numPr>
                <w:ilvl w:val="0"/>
                <w:numId w:val="19"/>
              </w:numPr>
              <w:spacing w:line="276" w:lineRule="auto"/>
            </w:pPr>
            <w:r w:rsidRPr="00910872">
              <w:t xml:space="preserve">Görülme </w:t>
            </w:r>
            <w:r w:rsidR="00910872">
              <w:t>Sıklığı</w:t>
            </w:r>
          </w:p>
          <w:p w:rsidR="00017161" w:rsidRPr="00910872" w:rsidRDefault="00017161" w:rsidP="00A42C9F">
            <w:pPr>
              <w:numPr>
                <w:ilvl w:val="0"/>
                <w:numId w:val="19"/>
              </w:numPr>
              <w:spacing w:line="276" w:lineRule="auto"/>
            </w:pPr>
            <w:r w:rsidRPr="00910872">
              <w:t xml:space="preserve">Belirti </w:t>
            </w:r>
            <w:r w:rsidR="00BC7E4D">
              <w:t>v</w:t>
            </w:r>
            <w:r w:rsidR="00910872">
              <w:t>e Bulgular</w:t>
            </w:r>
          </w:p>
          <w:p w:rsidR="00017161" w:rsidRPr="00910872" w:rsidRDefault="00017161" w:rsidP="00A42C9F">
            <w:pPr>
              <w:numPr>
                <w:ilvl w:val="0"/>
                <w:numId w:val="19"/>
              </w:numPr>
              <w:spacing w:line="276" w:lineRule="auto"/>
            </w:pPr>
            <w:r w:rsidRPr="00910872">
              <w:t xml:space="preserve">Erken </w:t>
            </w:r>
            <w:r w:rsidR="00BC7E4D">
              <w:t>Tanı v</w:t>
            </w:r>
            <w:r w:rsidR="00910872" w:rsidRPr="00910872">
              <w:t>e Tedavi Yaklaşımları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017161" w:rsidP="007E423C">
            <w:pPr>
              <w:spacing w:line="276" w:lineRule="auto"/>
              <w:jc w:val="center"/>
            </w:pPr>
            <w:r w:rsidRPr="00910872">
              <w:t>2</w:t>
            </w:r>
          </w:p>
        </w:tc>
      </w:tr>
      <w:tr w:rsidR="00017161" w:rsidRPr="00910872" w:rsidTr="00A42C9F">
        <w:trPr>
          <w:trHeight w:val="274"/>
        </w:trPr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017161" w:rsidP="007E423C">
            <w:pPr>
              <w:spacing w:line="276" w:lineRule="auto"/>
              <w:rPr>
                <w:b/>
              </w:rPr>
            </w:pPr>
            <w:r w:rsidRPr="00910872">
              <w:rPr>
                <w:b/>
              </w:rPr>
              <w:t xml:space="preserve">Karşıt </w:t>
            </w:r>
            <w:r w:rsidR="00910872" w:rsidRPr="00910872">
              <w:rPr>
                <w:b/>
              </w:rPr>
              <w:t>Olma-</w:t>
            </w:r>
            <w:r w:rsidRPr="00910872">
              <w:rPr>
                <w:b/>
              </w:rPr>
              <w:t>Karşı Gelme Bozukluğu</w:t>
            </w:r>
          </w:p>
          <w:p w:rsidR="00017161" w:rsidRPr="00910872" w:rsidRDefault="00017161" w:rsidP="00A42C9F">
            <w:pPr>
              <w:numPr>
                <w:ilvl w:val="1"/>
                <w:numId w:val="20"/>
              </w:numPr>
              <w:spacing w:line="276" w:lineRule="auto"/>
              <w:ind w:left="720"/>
            </w:pPr>
            <w:r w:rsidRPr="00910872">
              <w:t xml:space="preserve">Ayırıcı </w:t>
            </w:r>
            <w:r w:rsidR="00910872">
              <w:t>Tanısı</w:t>
            </w:r>
          </w:p>
          <w:p w:rsidR="00017161" w:rsidRPr="00910872" w:rsidRDefault="00017161" w:rsidP="00A42C9F">
            <w:pPr>
              <w:numPr>
                <w:ilvl w:val="1"/>
                <w:numId w:val="20"/>
              </w:numPr>
              <w:spacing w:line="276" w:lineRule="auto"/>
              <w:ind w:left="720"/>
            </w:pPr>
            <w:r w:rsidRPr="00910872">
              <w:t>Çeşitleri</w:t>
            </w:r>
          </w:p>
          <w:p w:rsidR="00017161" w:rsidRPr="00910872" w:rsidRDefault="00017161" w:rsidP="00A42C9F">
            <w:pPr>
              <w:numPr>
                <w:ilvl w:val="1"/>
                <w:numId w:val="20"/>
              </w:numPr>
              <w:spacing w:line="276" w:lineRule="auto"/>
              <w:ind w:left="720"/>
            </w:pPr>
            <w:r w:rsidRPr="00910872">
              <w:t xml:space="preserve">Görülme </w:t>
            </w:r>
            <w:r w:rsidR="00910872">
              <w:t>Sıklığı</w:t>
            </w:r>
          </w:p>
          <w:p w:rsidR="00017161" w:rsidRPr="00910872" w:rsidRDefault="00017161" w:rsidP="00A42C9F">
            <w:pPr>
              <w:numPr>
                <w:ilvl w:val="1"/>
                <w:numId w:val="20"/>
              </w:numPr>
              <w:spacing w:line="276" w:lineRule="auto"/>
              <w:ind w:left="720"/>
            </w:pPr>
            <w:r w:rsidRPr="00910872">
              <w:t xml:space="preserve">Belirti </w:t>
            </w:r>
            <w:r w:rsidR="00BC7E4D">
              <w:t>v</w:t>
            </w:r>
            <w:r w:rsidR="00910872">
              <w:t>e Bulgular</w:t>
            </w:r>
          </w:p>
          <w:p w:rsidR="00017161" w:rsidRPr="00910872" w:rsidRDefault="00017161" w:rsidP="00A42C9F">
            <w:pPr>
              <w:numPr>
                <w:ilvl w:val="1"/>
                <w:numId w:val="28"/>
              </w:numPr>
              <w:spacing w:line="276" w:lineRule="auto"/>
              <w:ind w:left="720"/>
            </w:pPr>
            <w:r w:rsidRPr="00910872">
              <w:t xml:space="preserve">Erken </w:t>
            </w:r>
            <w:r w:rsidR="00BC7E4D">
              <w:t>Tanı v</w:t>
            </w:r>
            <w:r w:rsidR="00910872" w:rsidRPr="00910872">
              <w:t>e Tedavi Yaklaşımları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017161" w:rsidP="007E423C">
            <w:pPr>
              <w:spacing w:line="276" w:lineRule="auto"/>
              <w:jc w:val="center"/>
            </w:pPr>
            <w:r w:rsidRPr="00910872">
              <w:t>2</w:t>
            </w:r>
          </w:p>
        </w:tc>
      </w:tr>
      <w:tr w:rsidR="00017161" w:rsidRPr="00910872" w:rsidTr="00A42C9F">
        <w:trPr>
          <w:trHeight w:val="314"/>
        </w:trPr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910872" w:rsidP="007E423C">
            <w:pPr>
              <w:spacing w:line="276" w:lineRule="auto"/>
              <w:rPr>
                <w:b/>
              </w:rPr>
            </w:pPr>
            <w:r w:rsidRPr="00910872">
              <w:rPr>
                <w:b/>
              </w:rPr>
              <w:t xml:space="preserve">Anti Sosyal Kişilik Bozukluğu </w:t>
            </w:r>
          </w:p>
          <w:p w:rsidR="00017161" w:rsidRPr="00910872" w:rsidRDefault="00910872" w:rsidP="00A42C9F">
            <w:pPr>
              <w:numPr>
                <w:ilvl w:val="0"/>
                <w:numId w:val="21"/>
              </w:numPr>
              <w:spacing w:line="276" w:lineRule="auto"/>
            </w:pPr>
            <w:r w:rsidRPr="00910872">
              <w:t xml:space="preserve">Ayırıcı Tanısı </w:t>
            </w:r>
          </w:p>
          <w:p w:rsidR="00017161" w:rsidRPr="00910872" w:rsidRDefault="00910872" w:rsidP="00A42C9F">
            <w:pPr>
              <w:numPr>
                <w:ilvl w:val="0"/>
                <w:numId w:val="21"/>
              </w:numPr>
              <w:spacing w:line="276" w:lineRule="auto"/>
            </w:pPr>
            <w:r w:rsidRPr="00910872">
              <w:t xml:space="preserve">Çeşitleri </w:t>
            </w:r>
          </w:p>
          <w:p w:rsidR="00017161" w:rsidRPr="00910872" w:rsidRDefault="00910872" w:rsidP="00A42C9F">
            <w:pPr>
              <w:numPr>
                <w:ilvl w:val="0"/>
                <w:numId w:val="21"/>
              </w:numPr>
              <w:spacing w:line="276" w:lineRule="auto"/>
            </w:pPr>
            <w:r w:rsidRPr="00910872">
              <w:t xml:space="preserve">Görülme Sıklığı </w:t>
            </w:r>
          </w:p>
          <w:p w:rsidR="00017161" w:rsidRPr="00910872" w:rsidRDefault="00BC7E4D" w:rsidP="00A42C9F">
            <w:pPr>
              <w:numPr>
                <w:ilvl w:val="0"/>
                <w:numId w:val="21"/>
              </w:numPr>
              <w:spacing w:line="276" w:lineRule="auto"/>
            </w:pPr>
            <w:r>
              <w:t>Belirti v</w:t>
            </w:r>
            <w:r w:rsidR="00910872" w:rsidRPr="00910872">
              <w:t xml:space="preserve">e Bulgular </w:t>
            </w:r>
          </w:p>
          <w:p w:rsidR="00017161" w:rsidRPr="00910872" w:rsidRDefault="00BC7E4D" w:rsidP="00A42C9F">
            <w:pPr>
              <w:numPr>
                <w:ilvl w:val="0"/>
                <w:numId w:val="21"/>
              </w:numPr>
              <w:spacing w:line="276" w:lineRule="auto"/>
            </w:pPr>
            <w:r>
              <w:t>Erken Tanı v</w:t>
            </w:r>
            <w:r w:rsidR="00910872" w:rsidRPr="00910872">
              <w:t>e Tedavi Yaklaşımları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017161" w:rsidP="007E423C">
            <w:pPr>
              <w:spacing w:line="276" w:lineRule="auto"/>
              <w:jc w:val="center"/>
            </w:pPr>
            <w:r w:rsidRPr="00910872">
              <w:t>2</w:t>
            </w:r>
          </w:p>
        </w:tc>
      </w:tr>
      <w:tr w:rsidR="00017161" w:rsidRPr="00910872" w:rsidTr="00A42C9F">
        <w:trPr>
          <w:trHeight w:val="314"/>
        </w:trPr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017161" w:rsidP="007E423C">
            <w:pPr>
              <w:spacing w:line="276" w:lineRule="auto"/>
              <w:rPr>
                <w:b/>
              </w:rPr>
            </w:pPr>
            <w:r w:rsidRPr="00910872">
              <w:rPr>
                <w:b/>
              </w:rPr>
              <w:t xml:space="preserve">Sosyal Fobi </w:t>
            </w:r>
            <w:r w:rsidR="00910872" w:rsidRPr="00910872">
              <w:rPr>
                <w:b/>
              </w:rPr>
              <w:t xml:space="preserve">Ve </w:t>
            </w:r>
            <w:r w:rsidRPr="00910872">
              <w:rPr>
                <w:b/>
              </w:rPr>
              <w:t>Korkular</w:t>
            </w:r>
          </w:p>
          <w:p w:rsidR="00017161" w:rsidRPr="00910872" w:rsidRDefault="008677DD" w:rsidP="00A42C9F">
            <w:pPr>
              <w:numPr>
                <w:ilvl w:val="0"/>
                <w:numId w:val="22"/>
              </w:numPr>
              <w:spacing w:line="276" w:lineRule="auto"/>
            </w:pPr>
            <w:r w:rsidRPr="00910872">
              <w:t>Ayırıcı Tanısı</w:t>
            </w:r>
          </w:p>
          <w:p w:rsidR="00017161" w:rsidRPr="00910872" w:rsidRDefault="008677DD" w:rsidP="00A42C9F">
            <w:pPr>
              <w:numPr>
                <w:ilvl w:val="0"/>
                <w:numId w:val="22"/>
              </w:numPr>
              <w:spacing w:line="276" w:lineRule="auto"/>
            </w:pPr>
            <w:r w:rsidRPr="00910872">
              <w:t xml:space="preserve">Çeşitleri </w:t>
            </w:r>
          </w:p>
          <w:p w:rsidR="00017161" w:rsidRPr="00910872" w:rsidRDefault="008677DD" w:rsidP="00A42C9F">
            <w:pPr>
              <w:numPr>
                <w:ilvl w:val="0"/>
                <w:numId w:val="22"/>
              </w:numPr>
              <w:spacing w:line="276" w:lineRule="auto"/>
            </w:pPr>
            <w:r w:rsidRPr="00910872">
              <w:t xml:space="preserve">Görülme Sıklığı </w:t>
            </w:r>
          </w:p>
          <w:p w:rsidR="00017161" w:rsidRPr="00910872" w:rsidRDefault="008677DD" w:rsidP="00A42C9F">
            <w:pPr>
              <w:numPr>
                <w:ilvl w:val="0"/>
                <w:numId w:val="22"/>
              </w:numPr>
              <w:spacing w:line="276" w:lineRule="auto"/>
            </w:pPr>
            <w:r w:rsidRPr="00910872">
              <w:t xml:space="preserve">Belirti </w:t>
            </w:r>
            <w:r w:rsidR="00BC7E4D">
              <w:t>v</w:t>
            </w:r>
            <w:r w:rsidR="00910872" w:rsidRPr="00910872">
              <w:t xml:space="preserve">e </w:t>
            </w:r>
            <w:r w:rsidRPr="00910872">
              <w:t xml:space="preserve">Bulgular </w:t>
            </w:r>
          </w:p>
          <w:p w:rsidR="00017161" w:rsidRPr="00910872" w:rsidRDefault="008677DD" w:rsidP="00A42C9F">
            <w:pPr>
              <w:numPr>
                <w:ilvl w:val="0"/>
                <w:numId w:val="22"/>
              </w:numPr>
              <w:spacing w:line="276" w:lineRule="auto"/>
            </w:pPr>
            <w:r w:rsidRPr="00910872">
              <w:t xml:space="preserve">Erken Tanı </w:t>
            </w:r>
            <w:r w:rsidR="00BC7E4D">
              <w:t>v</w:t>
            </w:r>
            <w:r w:rsidR="00910872" w:rsidRPr="00910872">
              <w:t xml:space="preserve">e </w:t>
            </w:r>
            <w:r w:rsidRPr="00910872">
              <w:t>Tedavi Yaklaşımları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017161" w:rsidP="007E423C">
            <w:pPr>
              <w:spacing w:line="276" w:lineRule="auto"/>
              <w:jc w:val="center"/>
            </w:pPr>
            <w:r w:rsidRPr="00910872">
              <w:t>2</w:t>
            </w:r>
          </w:p>
        </w:tc>
      </w:tr>
      <w:tr w:rsidR="00017161" w:rsidRPr="00910872" w:rsidTr="00A42C9F">
        <w:trPr>
          <w:trHeight w:val="314"/>
        </w:trPr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910872" w:rsidP="007E423C">
            <w:pPr>
              <w:spacing w:line="276" w:lineRule="auto"/>
              <w:rPr>
                <w:b/>
              </w:rPr>
            </w:pPr>
            <w:r w:rsidRPr="00910872">
              <w:rPr>
                <w:b/>
              </w:rPr>
              <w:t>Madde Kullanımı</w:t>
            </w:r>
          </w:p>
          <w:p w:rsidR="00017161" w:rsidRPr="00910872" w:rsidRDefault="00910872" w:rsidP="00A42C9F">
            <w:pPr>
              <w:numPr>
                <w:ilvl w:val="0"/>
                <w:numId w:val="23"/>
              </w:numPr>
              <w:spacing w:line="276" w:lineRule="auto"/>
            </w:pPr>
            <w:r>
              <w:t>Ayırıcı Tanısı</w:t>
            </w:r>
          </w:p>
          <w:p w:rsidR="00017161" w:rsidRPr="00910872" w:rsidRDefault="00910872" w:rsidP="00A42C9F">
            <w:pPr>
              <w:numPr>
                <w:ilvl w:val="0"/>
                <w:numId w:val="23"/>
              </w:numPr>
              <w:spacing w:line="276" w:lineRule="auto"/>
            </w:pPr>
            <w:r>
              <w:t>Çeşitleri</w:t>
            </w:r>
            <w:r w:rsidRPr="00910872">
              <w:t xml:space="preserve"> </w:t>
            </w:r>
          </w:p>
          <w:p w:rsidR="00017161" w:rsidRPr="00910872" w:rsidRDefault="00910872" w:rsidP="00A42C9F">
            <w:pPr>
              <w:numPr>
                <w:ilvl w:val="0"/>
                <w:numId w:val="23"/>
              </w:numPr>
              <w:spacing w:line="276" w:lineRule="auto"/>
            </w:pPr>
            <w:r>
              <w:t>Görülme Sıklığı</w:t>
            </w:r>
            <w:r w:rsidRPr="00910872">
              <w:t xml:space="preserve"> </w:t>
            </w:r>
          </w:p>
          <w:p w:rsidR="00017161" w:rsidRPr="00910872" w:rsidRDefault="003B4ADC" w:rsidP="00A42C9F">
            <w:pPr>
              <w:numPr>
                <w:ilvl w:val="0"/>
                <w:numId w:val="23"/>
              </w:numPr>
              <w:spacing w:line="276" w:lineRule="auto"/>
            </w:pPr>
            <w:r>
              <w:t>Belirti v</w:t>
            </w:r>
            <w:r w:rsidR="00910872">
              <w:t>e Bulgular</w:t>
            </w:r>
          </w:p>
          <w:p w:rsidR="00017161" w:rsidRPr="00910872" w:rsidRDefault="003B4ADC" w:rsidP="00A42C9F">
            <w:pPr>
              <w:numPr>
                <w:ilvl w:val="0"/>
                <w:numId w:val="23"/>
              </w:numPr>
              <w:spacing w:line="276" w:lineRule="auto"/>
            </w:pPr>
            <w:r>
              <w:t>Erken Tanı v</w:t>
            </w:r>
            <w:r w:rsidR="00910872" w:rsidRPr="00910872">
              <w:t>e Tedavi Yaklaşımları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017161" w:rsidP="007E423C">
            <w:pPr>
              <w:spacing w:line="276" w:lineRule="auto"/>
              <w:jc w:val="center"/>
            </w:pPr>
            <w:r w:rsidRPr="00910872">
              <w:t>2</w:t>
            </w:r>
          </w:p>
        </w:tc>
      </w:tr>
      <w:tr w:rsidR="00017161" w:rsidRPr="00910872" w:rsidTr="00A42C9F">
        <w:trPr>
          <w:trHeight w:val="314"/>
        </w:trPr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017161" w:rsidP="00E92457">
            <w:pPr>
              <w:spacing w:line="276" w:lineRule="auto"/>
              <w:jc w:val="both"/>
              <w:rPr>
                <w:b/>
              </w:rPr>
            </w:pPr>
            <w:r w:rsidRPr="00910872">
              <w:rPr>
                <w:b/>
              </w:rPr>
              <w:t>Davranış Boz</w:t>
            </w:r>
            <w:r w:rsidR="00910872">
              <w:rPr>
                <w:b/>
              </w:rPr>
              <w:t>ukluğu İle Normal Davranışı Bir</w:t>
            </w:r>
            <w:r w:rsidRPr="00910872">
              <w:rPr>
                <w:b/>
              </w:rPr>
              <w:t xml:space="preserve">birinden Ayırt Etme  ve Tanıma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172B29" w:rsidP="007E423C">
            <w:pPr>
              <w:spacing w:line="276" w:lineRule="auto"/>
              <w:jc w:val="center"/>
            </w:pPr>
            <w:r>
              <w:t>2</w:t>
            </w:r>
          </w:p>
        </w:tc>
      </w:tr>
      <w:tr w:rsidR="00017161" w:rsidRPr="00910872" w:rsidTr="00A42C9F">
        <w:trPr>
          <w:trHeight w:val="314"/>
        </w:trPr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017161" w:rsidP="00E92457">
            <w:pPr>
              <w:spacing w:line="276" w:lineRule="auto"/>
              <w:jc w:val="both"/>
              <w:rPr>
                <w:b/>
              </w:rPr>
            </w:pPr>
            <w:r w:rsidRPr="00910872">
              <w:rPr>
                <w:b/>
              </w:rPr>
              <w:t>Davranış Bozukluklarının Nedenleri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172B29" w:rsidP="007E423C">
            <w:pPr>
              <w:spacing w:line="276" w:lineRule="auto"/>
              <w:jc w:val="center"/>
            </w:pPr>
            <w:r>
              <w:t>1</w:t>
            </w:r>
          </w:p>
        </w:tc>
      </w:tr>
      <w:tr w:rsidR="00017161" w:rsidRPr="00910872" w:rsidTr="00A42C9F">
        <w:trPr>
          <w:trHeight w:val="475"/>
        </w:trPr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017161" w:rsidP="00E92457">
            <w:pPr>
              <w:spacing w:line="276" w:lineRule="auto"/>
              <w:jc w:val="both"/>
              <w:rPr>
                <w:b/>
              </w:rPr>
            </w:pPr>
            <w:r w:rsidRPr="00910872">
              <w:rPr>
                <w:b/>
              </w:rPr>
              <w:t>Davranış Bozukluğu Geliştiren Ergenlerin Anne-Babalarının Hatalı Tutumları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172B29" w:rsidP="007E423C">
            <w:pPr>
              <w:spacing w:line="276" w:lineRule="auto"/>
              <w:jc w:val="center"/>
            </w:pPr>
            <w:r>
              <w:t>2</w:t>
            </w:r>
          </w:p>
        </w:tc>
      </w:tr>
      <w:tr w:rsidR="00017161" w:rsidRPr="00910872" w:rsidTr="00A42C9F">
        <w:trPr>
          <w:trHeight w:val="636"/>
        </w:trPr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017161" w:rsidP="00E92457">
            <w:pPr>
              <w:spacing w:line="276" w:lineRule="auto"/>
              <w:jc w:val="both"/>
              <w:rPr>
                <w:b/>
              </w:rPr>
            </w:pPr>
            <w:r w:rsidRPr="00910872">
              <w:rPr>
                <w:b/>
              </w:rPr>
              <w:t xml:space="preserve">Davranış Bozukluklarında Erken Müdahalenin önemi ve Eşlik Eden Özellikler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FB6432" w:rsidP="007E423C">
            <w:pPr>
              <w:spacing w:line="276" w:lineRule="auto"/>
              <w:jc w:val="center"/>
            </w:pPr>
            <w:r w:rsidRPr="00910872">
              <w:t>1</w:t>
            </w:r>
          </w:p>
        </w:tc>
      </w:tr>
      <w:tr w:rsidR="00017161" w:rsidRPr="00910872" w:rsidTr="00A42C9F">
        <w:trPr>
          <w:trHeight w:val="475"/>
        </w:trPr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7161" w:rsidRPr="00910872" w:rsidRDefault="00017161" w:rsidP="00E92457">
            <w:pPr>
              <w:spacing w:line="276" w:lineRule="auto"/>
              <w:jc w:val="both"/>
              <w:rPr>
                <w:b/>
              </w:rPr>
            </w:pPr>
            <w:r w:rsidRPr="00910872">
              <w:rPr>
                <w:b/>
              </w:rPr>
              <w:lastRenderedPageBreak/>
              <w:t>Davranış Bozukluklarının Tedavi Yaklaşımları ve Tedavinin Sürdürülmesi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FB6432" w:rsidP="007E423C">
            <w:pPr>
              <w:spacing w:line="276" w:lineRule="auto"/>
              <w:jc w:val="center"/>
            </w:pPr>
            <w:r w:rsidRPr="00910872">
              <w:t>1</w:t>
            </w:r>
          </w:p>
        </w:tc>
      </w:tr>
      <w:tr w:rsidR="00017161" w:rsidRPr="00910872" w:rsidTr="00A42C9F">
        <w:trPr>
          <w:trHeight w:val="314"/>
        </w:trPr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7161" w:rsidRPr="00910872" w:rsidRDefault="00017161" w:rsidP="00E92457">
            <w:pPr>
              <w:spacing w:line="276" w:lineRule="auto"/>
              <w:jc w:val="both"/>
              <w:rPr>
                <w:b/>
              </w:rPr>
            </w:pPr>
            <w:r w:rsidRPr="00910872">
              <w:rPr>
                <w:b/>
              </w:rPr>
              <w:t>Sınıf İçi-Dışı Uygulamalar ve Uyumu Arttırmaya Yönelik Öneriler ve Yönlendirme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875496" w:rsidP="007E423C">
            <w:pPr>
              <w:spacing w:line="276" w:lineRule="auto"/>
              <w:jc w:val="center"/>
            </w:pPr>
            <w:r>
              <w:t>1</w:t>
            </w:r>
          </w:p>
        </w:tc>
      </w:tr>
      <w:tr w:rsidR="00FB6432" w:rsidRPr="00910872" w:rsidTr="00A42C9F">
        <w:trPr>
          <w:trHeight w:val="314"/>
        </w:trPr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6432" w:rsidRPr="00910872" w:rsidRDefault="007E423C" w:rsidP="00E92457">
            <w:pPr>
              <w:spacing w:line="276" w:lineRule="auto"/>
              <w:rPr>
                <w:b/>
              </w:rPr>
            </w:pPr>
            <w:r w:rsidRPr="00910872">
              <w:rPr>
                <w:b/>
              </w:rPr>
              <w:t xml:space="preserve">Ölçme ve </w:t>
            </w:r>
            <w:r w:rsidR="00FB6432" w:rsidRPr="00910872">
              <w:rPr>
                <w:b/>
              </w:rPr>
              <w:t>Değerlendirme ( Sınav 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432" w:rsidRPr="00910872" w:rsidRDefault="00FB6432" w:rsidP="007E423C">
            <w:pPr>
              <w:spacing w:line="276" w:lineRule="auto"/>
              <w:jc w:val="center"/>
            </w:pPr>
            <w:r w:rsidRPr="00910872">
              <w:t>2</w:t>
            </w:r>
          </w:p>
        </w:tc>
      </w:tr>
      <w:tr w:rsidR="00017161" w:rsidRPr="00910872" w:rsidTr="00A42C9F">
        <w:trPr>
          <w:trHeight w:val="266"/>
        </w:trPr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7161" w:rsidRPr="00910872" w:rsidRDefault="00017161" w:rsidP="00E92457">
            <w:pPr>
              <w:spacing w:line="276" w:lineRule="auto"/>
              <w:rPr>
                <w:b/>
              </w:rPr>
            </w:pPr>
            <w:r w:rsidRPr="00910872">
              <w:rPr>
                <w:b/>
              </w:rPr>
              <w:t>Toplam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161" w:rsidRPr="00910872" w:rsidRDefault="00017161" w:rsidP="007E423C">
            <w:pPr>
              <w:spacing w:before="60" w:line="276" w:lineRule="auto"/>
              <w:jc w:val="center"/>
              <w:rPr>
                <w:b/>
              </w:rPr>
            </w:pPr>
            <w:r w:rsidRPr="00910872">
              <w:rPr>
                <w:b/>
              </w:rPr>
              <w:t>30</w:t>
            </w:r>
          </w:p>
        </w:tc>
      </w:tr>
    </w:tbl>
    <w:p w:rsidR="00017161" w:rsidRPr="00910872" w:rsidRDefault="00017161" w:rsidP="007E423C">
      <w:pPr>
        <w:spacing w:before="60" w:line="276" w:lineRule="auto"/>
        <w:jc w:val="both"/>
        <w:rPr>
          <w:b/>
          <w:bCs/>
        </w:rPr>
      </w:pPr>
    </w:p>
    <w:p w:rsidR="003F1FDC" w:rsidRPr="00910872" w:rsidRDefault="00017161" w:rsidP="00E92457">
      <w:pPr>
        <w:pStyle w:val="ListeParagraf"/>
        <w:numPr>
          <w:ilvl w:val="0"/>
          <w:numId w:val="14"/>
        </w:numPr>
        <w:spacing w:before="0" w:beforeAutospacing="0" w:after="0" w:afterAutospacing="0"/>
        <w:ind w:hanging="357"/>
        <w:jc w:val="both"/>
        <w:rPr>
          <w:b/>
          <w:bCs/>
        </w:rPr>
      </w:pPr>
      <w:r w:rsidRPr="00910872">
        <w:rPr>
          <w:b/>
          <w:bCs/>
        </w:rPr>
        <w:t>ÖĞRETİM YÖNTEM, TEKNİK VE STRATEJİLERİ</w:t>
      </w:r>
    </w:p>
    <w:p w:rsidR="007E423C" w:rsidRDefault="007E423C" w:rsidP="00753A5E">
      <w:pPr>
        <w:numPr>
          <w:ilvl w:val="0"/>
          <w:numId w:val="27"/>
        </w:numPr>
        <w:autoSpaceDN w:val="0"/>
        <w:ind w:left="1077" w:right="-567" w:hanging="357"/>
        <w:jc w:val="both"/>
      </w:pPr>
      <w:r w:rsidRPr="00910872">
        <w:t>Programın hedeflerine ulaşmak için; aktif öğrenme yöntem ve teknikleri kullanılacaktır.</w:t>
      </w:r>
    </w:p>
    <w:p w:rsidR="007E423C" w:rsidRPr="00910872" w:rsidRDefault="007E423C" w:rsidP="00753A5E">
      <w:pPr>
        <w:numPr>
          <w:ilvl w:val="0"/>
          <w:numId w:val="27"/>
        </w:numPr>
        <w:autoSpaceDN w:val="0"/>
        <w:ind w:left="1077" w:right="-567" w:hanging="357"/>
        <w:jc w:val="both"/>
      </w:pPr>
      <w:r w:rsidRPr="00910872">
        <w:t>Katılımcılara eğitim ile ilgili ders notları elektronik ortamda verilecektir.</w:t>
      </w:r>
    </w:p>
    <w:p w:rsidR="00E92457" w:rsidRPr="00910872" w:rsidRDefault="00E92457" w:rsidP="00753A5E">
      <w:pPr>
        <w:autoSpaceDN w:val="0"/>
        <w:ind w:left="1077" w:right="-567"/>
        <w:jc w:val="both"/>
      </w:pPr>
    </w:p>
    <w:p w:rsidR="002E5D49" w:rsidRPr="00910872" w:rsidRDefault="002E5D49" w:rsidP="00E92457">
      <w:pPr>
        <w:pStyle w:val="ListeParagraf"/>
        <w:numPr>
          <w:ilvl w:val="0"/>
          <w:numId w:val="14"/>
        </w:numPr>
        <w:spacing w:before="0" w:beforeAutospacing="0" w:after="0" w:afterAutospacing="0"/>
        <w:ind w:hanging="357"/>
        <w:jc w:val="both"/>
        <w:rPr>
          <w:b/>
          <w:noProof/>
        </w:rPr>
      </w:pPr>
      <w:r w:rsidRPr="00910872">
        <w:rPr>
          <w:b/>
          <w:noProof/>
        </w:rPr>
        <w:t>ÖLÇME ve DEĞERLENDİRME</w:t>
      </w:r>
    </w:p>
    <w:p w:rsidR="007E423C" w:rsidRPr="00910872" w:rsidRDefault="007E423C" w:rsidP="0028155D">
      <w:pPr>
        <w:pStyle w:val="listparagraph"/>
        <w:numPr>
          <w:ilvl w:val="0"/>
          <w:numId w:val="25"/>
        </w:numPr>
        <w:spacing w:before="0" w:beforeAutospacing="0" w:after="0" w:afterAutospacing="0"/>
        <w:ind w:hanging="357"/>
        <w:jc w:val="both"/>
        <w:rPr>
          <w:rFonts w:ascii="Times New Roman" w:hAnsi="Times New Roman"/>
        </w:rPr>
      </w:pPr>
      <w:r w:rsidRPr="00910872">
        <w:rPr>
          <w:rFonts w:ascii="Times New Roman" w:hAnsi="Times New Roman"/>
        </w:rPr>
        <w:t xml:space="preserve">Kursiyerlerin başarısını değerlendirmek amacıyla </w:t>
      </w:r>
      <w:r w:rsidR="001E3F09" w:rsidRPr="00910872">
        <w:rPr>
          <w:rFonts w:ascii="Times New Roman" w:hAnsi="Times New Roman"/>
        </w:rPr>
        <w:t xml:space="preserve">en az </w:t>
      </w:r>
      <w:r w:rsidRPr="00910872">
        <w:rPr>
          <w:rFonts w:ascii="Times New Roman" w:hAnsi="Times New Roman"/>
        </w:rPr>
        <w:t xml:space="preserve">50 sorudan oluşan ve tüm konuları kapsayan çoktan seçmeli test sınavı yapılacak, </w:t>
      </w:r>
      <w:r w:rsidR="0028155D">
        <w:rPr>
          <w:rFonts w:ascii="Times New Roman" w:hAnsi="Times New Roman"/>
        </w:rPr>
        <w:t>50</w:t>
      </w:r>
      <w:bookmarkStart w:id="0" w:name="_GoBack"/>
      <w:bookmarkEnd w:id="0"/>
      <w:r w:rsidRPr="00910872">
        <w:rPr>
          <w:rFonts w:ascii="Times New Roman" w:hAnsi="Times New Roman"/>
        </w:rPr>
        <w:t xml:space="preserve"> ve üzeri not alanlar başarılı sayılacaktır.</w:t>
      </w:r>
    </w:p>
    <w:p w:rsidR="007E423C" w:rsidRPr="00910872" w:rsidRDefault="007E423C" w:rsidP="007E423C">
      <w:pPr>
        <w:numPr>
          <w:ilvl w:val="0"/>
          <w:numId w:val="25"/>
        </w:numPr>
        <w:spacing w:before="60"/>
        <w:jc w:val="both"/>
      </w:pPr>
      <w:r w:rsidRPr="00910872">
        <w:t>Başarılı olanl</w:t>
      </w:r>
      <w:r w:rsidR="00753A5E" w:rsidRPr="00910872">
        <w:t>ara “Kurs Belgesi” (</w:t>
      </w:r>
      <w:r w:rsidR="00947C48">
        <w:t>e-</w:t>
      </w:r>
      <w:r w:rsidR="00753A5E" w:rsidRPr="00910872">
        <w:t xml:space="preserve">sertifika) </w:t>
      </w:r>
      <w:r w:rsidRPr="00910872">
        <w:t xml:space="preserve">verilecektir. </w:t>
      </w:r>
    </w:p>
    <w:p w:rsidR="002020BE" w:rsidRPr="00910872" w:rsidRDefault="002020BE" w:rsidP="007E423C">
      <w:pPr>
        <w:pStyle w:val="ListeParagraf"/>
        <w:spacing w:before="60" w:line="276" w:lineRule="auto"/>
        <w:ind w:left="720"/>
        <w:jc w:val="both"/>
        <w:rPr>
          <w:noProof/>
        </w:rPr>
      </w:pPr>
    </w:p>
    <w:p w:rsidR="00873D15" w:rsidRPr="00910872" w:rsidRDefault="00873D15" w:rsidP="007E423C">
      <w:pPr>
        <w:pStyle w:val="ListeParagraf"/>
        <w:spacing w:before="60" w:line="276" w:lineRule="auto"/>
        <w:ind w:left="720"/>
        <w:jc w:val="both"/>
        <w:rPr>
          <w:noProof/>
        </w:rPr>
      </w:pPr>
    </w:p>
    <w:p w:rsidR="00873D15" w:rsidRPr="00910872" w:rsidRDefault="00873D15" w:rsidP="00873D15">
      <w:pPr>
        <w:pStyle w:val="ListeParagraf"/>
        <w:spacing w:before="60" w:line="276" w:lineRule="auto"/>
        <w:ind w:left="1080"/>
        <w:jc w:val="both"/>
        <w:rPr>
          <w:noProof/>
        </w:rPr>
      </w:pPr>
    </w:p>
    <w:sectPr w:rsidR="00873D15" w:rsidRPr="00910872" w:rsidSect="007E423C">
      <w:pgSz w:w="11909" w:h="16834" w:code="9"/>
      <w:pgMar w:top="1417" w:right="1417" w:bottom="1417" w:left="1417" w:header="706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C3E" w:rsidRDefault="00F80C3E" w:rsidP="001A580B">
      <w:r>
        <w:separator/>
      </w:r>
    </w:p>
  </w:endnote>
  <w:endnote w:type="continuationSeparator" w:id="0">
    <w:p w:rsidR="00F80C3E" w:rsidRDefault="00F80C3E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C3E" w:rsidRDefault="00F80C3E" w:rsidP="001A580B">
      <w:r>
        <w:separator/>
      </w:r>
    </w:p>
  </w:footnote>
  <w:footnote w:type="continuationSeparator" w:id="0">
    <w:p w:rsidR="00F80C3E" w:rsidRDefault="00F80C3E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F35A6"/>
    <w:multiLevelType w:val="hybridMultilevel"/>
    <w:tmpl w:val="DB4466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D22619"/>
    <w:multiLevelType w:val="hybridMultilevel"/>
    <w:tmpl w:val="929041C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D047B"/>
    <w:multiLevelType w:val="hybridMultilevel"/>
    <w:tmpl w:val="D676F7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C45A9"/>
    <w:multiLevelType w:val="hybridMultilevel"/>
    <w:tmpl w:val="A5C29698"/>
    <w:lvl w:ilvl="0" w:tplc="041F000F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2D7E9F"/>
    <w:multiLevelType w:val="hybridMultilevel"/>
    <w:tmpl w:val="E59E869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CA64E79"/>
    <w:multiLevelType w:val="hybridMultilevel"/>
    <w:tmpl w:val="782CBE1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08C5A5B"/>
    <w:multiLevelType w:val="hybridMultilevel"/>
    <w:tmpl w:val="355682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5F0C9D"/>
    <w:multiLevelType w:val="hybridMultilevel"/>
    <w:tmpl w:val="0C6E32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5C40670"/>
    <w:multiLevelType w:val="hybridMultilevel"/>
    <w:tmpl w:val="3CD89E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E1BB3"/>
    <w:multiLevelType w:val="hybridMultilevel"/>
    <w:tmpl w:val="B7B661E6"/>
    <w:lvl w:ilvl="0" w:tplc="0BAAC4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D0614"/>
    <w:multiLevelType w:val="hybridMultilevel"/>
    <w:tmpl w:val="C71C09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5BA52DA"/>
    <w:multiLevelType w:val="hybridMultilevel"/>
    <w:tmpl w:val="818E8F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D7337C"/>
    <w:multiLevelType w:val="hybridMultilevel"/>
    <w:tmpl w:val="89224FA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9377DAC"/>
    <w:multiLevelType w:val="hybridMultilevel"/>
    <w:tmpl w:val="22C41E5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D60336B"/>
    <w:multiLevelType w:val="hybridMultilevel"/>
    <w:tmpl w:val="801E70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71501C2"/>
    <w:multiLevelType w:val="hybridMultilevel"/>
    <w:tmpl w:val="2E2A87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CC65D68"/>
    <w:multiLevelType w:val="hybridMultilevel"/>
    <w:tmpl w:val="5B8C9F2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DE15582"/>
    <w:multiLevelType w:val="hybridMultilevel"/>
    <w:tmpl w:val="AB4ADB5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6451506B"/>
    <w:multiLevelType w:val="hybridMultilevel"/>
    <w:tmpl w:val="C2F02A2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6006977"/>
    <w:multiLevelType w:val="hybridMultilevel"/>
    <w:tmpl w:val="6F5CB4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9593EBA"/>
    <w:multiLevelType w:val="hybridMultilevel"/>
    <w:tmpl w:val="6ED456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27824EB"/>
    <w:multiLevelType w:val="hybridMultilevel"/>
    <w:tmpl w:val="0934527A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741D4E4A"/>
    <w:multiLevelType w:val="hybridMultilevel"/>
    <w:tmpl w:val="42040E56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5005FC8"/>
    <w:multiLevelType w:val="hybridMultilevel"/>
    <w:tmpl w:val="7FFC7A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99D47E1"/>
    <w:multiLevelType w:val="multilevel"/>
    <w:tmpl w:val="55F62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A8D51B4"/>
    <w:multiLevelType w:val="multilevel"/>
    <w:tmpl w:val="45F8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373877"/>
    <w:multiLevelType w:val="hybridMultilevel"/>
    <w:tmpl w:val="5A9437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000D39"/>
    <w:multiLevelType w:val="hybridMultilevel"/>
    <w:tmpl w:val="E1C01356"/>
    <w:lvl w:ilvl="0" w:tplc="29C849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27"/>
  </w:num>
  <w:num w:numId="3">
    <w:abstractNumId w:val="28"/>
  </w:num>
  <w:num w:numId="4">
    <w:abstractNumId w:val="5"/>
  </w:num>
  <w:num w:numId="5">
    <w:abstractNumId w:val="13"/>
  </w:num>
  <w:num w:numId="6">
    <w:abstractNumId w:val="24"/>
  </w:num>
  <w:num w:numId="7">
    <w:abstractNumId w:val="6"/>
  </w:num>
  <w:num w:numId="8">
    <w:abstractNumId w:val="26"/>
  </w:num>
  <w:num w:numId="9">
    <w:abstractNumId w:val="18"/>
  </w:num>
  <w:num w:numId="10">
    <w:abstractNumId w:val="22"/>
  </w:num>
  <w:num w:numId="11">
    <w:abstractNumId w:val="2"/>
  </w:num>
  <w:num w:numId="12">
    <w:abstractNumId w:val="3"/>
  </w:num>
  <w:num w:numId="13">
    <w:abstractNumId w:val="9"/>
  </w:num>
  <w:num w:numId="14">
    <w:abstractNumId w:val="1"/>
  </w:num>
  <w:num w:numId="15">
    <w:abstractNumId w:val="30"/>
  </w:num>
  <w:num w:numId="16">
    <w:abstractNumId w:val="15"/>
  </w:num>
  <w:num w:numId="17">
    <w:abstractNumId w:val="0"/>
  </w:num>
  <w:num w:numId="18">
    <w:abstractNumId w:val="4"/>
  </w:num>
  <w:num w:numId="19">
    <w:abstractNumId w:val="16"/>
  </w:num>
  <w:num w:numId="20">
    <w:abstractNumId w:val="11"/>
  </w:num>
  <w:num w:numId="21">
    <w:abstractNumId w:val="8"/>
  </w:num>
  <w:num w:numId="22">
    <w:abstractNumId w:val="19"/>
  </w:num>
  <w:num w:numId="23">
    <w:abstractNumId w:val="20"/>
  </w:num>
  <w:num w:numId="24">
    <w:abstractNumId w:val="10"/>
  </w:num>
  <w:num w:numId="25">
    <w:abstractNumId w:val="17"/>
  </w:num>
  <w:num w:numId="26">
    <w:abstractNumId w:val="14"/>
  </w:num>
  <w:num w:numId="27">
    <w:abstractNumId w:val="23"/>
  </w:num>
  <w:num w:numId="28">
    <w:abstractNumId w:val="21"/>
  </w:num>
  <w:num w:numId="29">
    <w:abstractNumId w:val="12"/>
  </w:num>
  <w:num w:numId="30">
    <w:abstractNumId w:val="29"/>
  </w:num>
  <w:num w:numId="31">
    <w:abstractNumId w:val="25"/>
  </w:num>
  <w:num w:numId="3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580B"/>
    <w:rsid w:val="00004C0F"/>
    <w:rsid w:val="00017161"/>
    <w:rsid w:val="00017F42"/>
    <w:rsid w:val="0002334C"/>
    <w:rsid w:val="00037A3A"/>
    <w:rsid w:val="00050117"/>
    <w:rsid w:val="00061922"/>
    <w:rsid w:val="00065701"/>
    <w:rsid w:val="0006728F"/>
    <w:rsid w:val="000765A6"/>
    <w:rsid w:val="00083E6B"/>
    <w:rsid w:val="000842C2"/>
    <w:rsid w:val="000A693B"/>
    <w:rsid w:val="000A6FD0"/>
    <w:rsid w:val="000B30FC"/>
    <w:rsid w:val="000B459C"/>
    <w:rsid w:val="000C371D"/>
    <w:rsid w:val="000D0176"/>
    <w:rsid w:val="000F0F89"/>
    <w:rsid w:val="000F5A29"/>
    <w:rsid w:val="00107414"/>
    <w:rsid w:val="0013200A"/>
    <w:rsid w:val="00133103"/>
    <w:rsid w:val="001333E1"/>
    <w:rsid w:val="00136A4B"/>
    <w:rsid w:val="0016048A"/>
    <w:rsid w:val="00172B29"/>
    <w:rsid w:val="00175ED4"/>
    <w:rsid w:val="001A4EC4"/>
    <w:rsid w:val="001A580B"/>
    <w:rsid w:val="001C1278"/>
    <w:rsid w:val="001E3F09"/>
    <w:rsid w:val="001F080D"/>
    <w:rsid w:val="002020BE"/>
    <w:rsid w:val="00216AFF"/>
    <w:rsid w:val="002222B7"/>
    <w:rsid w:val="00232E68"/>
    <w:rsid w:val="002357B2"/>
    <w:rsid w:val="00235CD6"/>
    <w:rsid w:val="002459FF"/>
    <w:rsid w:val="002479C7"/>
    <w:rsid w:val="00270C7B"/>
    <w:rsid w:val="0028155D"/>
    <w:rsid w:val="002815A7"/>
    <w:rsid w:val="002A40A8"/>
    <w:rsid w:val="002E5D49"/>
    <w:rsid w:val="002F32DD"/>
    <w:rsid w:val="00314031"/>
    <w:rsid w:val="0032648B"/>
    <w:rsid w:val="00331455"/>
    <w:rsid w:val="00334157"/>
    <w:rsid w:val="00337A2D"/>
    <w:rsid w:val="00346774"/>
    <w:rsid w:val="0037416E"/>
    <w:rsid w:val="00395C53"/>
    <w:rsid w:val="003A0DA4"/>
    <w:rsid w:val="003A7FB1"/>
    <w:rsid w:val="003B351C"/>
    <w:rsid w:val="003B4ADC"/>
    <w:rsid w:val="003F16AF"/>
    <w:rsid w:val="003F1FDC"/>
    <w:rsid w:val="0040440D"/>
    <w:rsid w:val="00416815"/>
    <w:rsid w:val="00422FA6"/>
    <w:rsid w:val="00425434"/>
    <w:rsid w:val="00444B16"/>
    <w:rsid w:val="00451967"/>
    <w:rsid w:val="004657E0"/>
    <w:rsid w:val="00467A5D"/>
    <w:rsid w:val="00471EA1"/>
    <w:rsid w:val="00481490"/>
    <w:rsid w:val="00487D8C"/>
    <w:rsid w:val="0049012D"/>
    <w:rsid w:val="004A04B3"/>
    <w:rsid w:val="004F0298"/>
    <w:rsid w:val="005121D5"/>
    <w:rsid w:val="00521303"/>
    <w:rsid w:val="005668D4"/>
    <w:rsid w:val="005926D2"/>
    <w:rsid w:val="00594EB6"/>
    <w:rsid w:val="005A4F8B"/>
    <w:rsid w:val="005B50C5"/>
    <w:rsid w:val="005E4644"/>
    <w:rsid w:val="00605B73"/>
    <w:rsid w:val="006217FA"/>
    <w:rsid w:val="006301B5"/>
    <w:rsid w:val="00643688"/>
    <w:rsid w:val="00647FA0"/>
    <w:rsid w:val="006552C4"/>
    <w:rsid w:val="006645C6"/>
    <w:rsid w:val="006B7B29"/>
    <w:rsid w:val="006B7E34"/>
    <w:rsid w:val="006D0956"/>
    <w:rsid w:val="006E784C"/>
    <w:rsid w:val="0071207E"/>
    <w:rsid w:val="00723426"/>
    <w:rsid w:val="00724316"/>
    <w:rsid w:val="00745C50"/>
    <w:rsid w:val="00753A5E"/>
    <w:rsid w:val="007544E5"/>
    <w:rsid w:val="0077468A"/>
    <w:rsid w:val="007908F0"/>
    <w:rsid w:val="007B4AFC"/>
    <w:rsid w:val="007C4417"/>
    <w:rsid w:val="007C4FE3"/>
    <w:rsid w:val="007E423C"/>
    <w:rsid w:val="007E6F28"/>
    <w:rsid w:val="00800F5B"/>
    <w:rsid w:val="00821A1C"/>
    <w:rsid w:val="00824985"/>
    <w:rsid w:val="00835748"/>
    <w:rsid w:val="0086630A"/>
    <w:rsid w:val="008677DD"/>
    <w:rsid w:val="00873D15"/>
    <w:rsid w:val="00875496"/>
    <w:rsid w:val="0087699B"/>
    <w:rsid w:val="008A1EFC"/>
    <w:rsid w:val="008E1383"/>
    <w:rsid w:val="008E2B9B"/>
    <w:rsid w:val="008F2435"/>
    <w:rsid w:val="00905EED"/>
    <w:rsid w:val="009107FB"/>
    <w:rsid w:val="00910872"/>
    <w:rsid w:val="00915F45"/>
    <w:rsid w:val="00944331"/>
    <w:rsid w:val="00947C48"/>
    <w:rsid w:val="009518AB"/>
    <w:rsid w:val="009555DB"/>
    <w:rsid w:val="00981132"/>
    <w:rsid w:val="009A34D5"/>
    <w:rsid w:val="009D28B8"/>
    <w:rsid w:val="009D3E8C"/>
    <w:rsid w:val="009E5442"/>
    <w:rsid w:val="009F5C1E"/>
    <w:rsid w:val="00A0591D"/>
    <w:rsid w:val="00A10C2F"/>
    <w:rsid w:val="00A15DF8"/>
    <w:rsid w:val="00A42C9F"/>
    <w:rsid w:val="00A72BB2"/>
    <w:rsid w:val="00A850D6"/>
    <w:rsid w:val="00A874FB"/>
    <w:rsid w:val="00AA7312"/>
    <w:rsid w:val="00AD0AC7"/>
    <w:rsid w:val="00B22C78"/>
    <w:rsid w:val="00B31DD6"/>
    <w:rsid w:val="00B43EDD"/>
    <w:rsid w:val="00B55648"/>
    <w:rsid w:val="00BB2450"/>
    <w:rsid w:val="00BC1126"/>
    <w:rsid w:val="00BC7E4D"/>
    <w:rsid w:val="00BE033A"/>
    <w:rsid w:val="00BF0DA6"/>
    <w:rsid w:val="00BF5E15"/>
    <w:rsid w:val="00C13197"/>
    <w:rsid w:val="00C2472E"/>
    <w:rsid w:val="00C259DA"/>
    <w:rsid w:val="00C319D3"/>
    <w:rsid w:val="00C35E1B"/>
    <w:rsid w:val="00C35E8F"/>
    <w:rsid w:val="00C435B1"/>
    <w:rsid w:val="00C7609B"/>
    <w:rsid w:val="00D04A64"/>
    <w:rsid w:val="00D61182"/>
    <w:rsid w:val="00D851EC"/>
    <w:rsid w:val="00D857EF"/>
    <w:rsid w:val="00D87425"/>
    <w:rsid w:val="00DC7FF8"/>
    <w:rsid w:val="00DE5E99"/>
    <w:rsid w:val="00DE725A"/>
    <w:rsid w:val="00DF51DA"/>
    <w:rsid w:val="00DF5F15"/>
    <w:rsid w:val="00E273F6"/>
    <w:rsid w:val="00E32244"/>
    <w:rsid w:val="00E32A16"/>
    <w:rsid w:val="00E417D2"/>
    <w:rsid w:val="00E43DCA"/>
    <w:rsid w:val="00E44620"/>
    <w:rsid w:val="00E460EA"/>
    <w:rsid w:val="00E57F4A"/>
    <w:rsid w:val="00E60FF7"/>
    <w:rsid w:val="00E65B39"/>
    <w:rsid w:val="00E71A38"/>
    <w:rsid w:val="00E92457"/>
    <w:rsid w:val="00E94905"/>
    <w:rsid w:val="00EB64F4"/>
    <w:rsid w:val="00ED0DD6"/>
    <w:rsid w:val="00EE2BA2"/>
    <w:rsid w:val="00EF1C35"/>
    <w:rsid w:val="00F50048"/>
    <w:rsid w:val="00F667FD"/>
    <w:rsid w:val="00F7146A"/>
    <w:rsid w:val="00F72C0C"/>
    <w:rsid w:val="00F80C3E"/>
    <w:rsid w:val="00F849AC"/>
    <w:rsid w:val="00F84A83"/>
    <w:rsid w:val="00FB3055"/>
    <w:rsid w:val="00FB6432"/>
    <w:rsid w:val="00FE2AFD"/>
    <w:rsid w:val="00FE2D7D"/>
    <w:rsid w:val="00FE7E4F"/>
    <w:rsid w:val="00FF0686"/>
    <w:rsid w:val="00FF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6FDEF59-E6C0-4F7F-A3BE-7EB18336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A580B"/>
  </w:style>
  <w:style w:type="character" w:customStyle="1" w:styleId="style31">
    <w:name w:val="style31"/>
    <w:basedOn w:val="VarsaylanParagrafYazTipi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14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49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BB2450"/>
    <w:pPr>
      <w:spacing w:before="100" w:beforeAutospacing="1" w:after="100" w:afterAutospacing="1"/>
    </w:pPr>
  </w:style>
  <w:style w:type="paragraph" w:customStyle="1" w:styleId="listparagraph">
    <w:name w:val="listparagraph"/>
    <w:basedOn w:val="Normal"/>
    <w:rsid w:val="007E423C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basedOn w:val="Normal"/>
    <w:link w:val="AralkYokChar"/>
    <w:uiPriority w:val="99"/>
    <w:qFormat/>
    <w:rsid w:val="008677DD"/>
    <w:pPr>
      <w:spacing w:before="100" w:beforeAutospacing="1" w:after="100" w:afterAutospacing="1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677DD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59"/>
    <w:locked/>
    <w:rsid w:val="007C4FE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F_s_M</Company>
  <LinksUpToDate>false</LinksUpToDate>
  <CharactersWithSpaces>5207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</dc:creator>
  <cp:lastModifiedBy>Bahtiyar TOLUNAY</cp:lastModifiedBy>
  <cp:revision>28</cp:revision>
  <cp:lastPrinted>2011-07-08T07:18:00Z</cp:lastPrinted>
  <dcterms:created xsi:type="dcterms:W3CDTF">2013-12-03T15:16:00Z</dcterms:created>
  <dcterms:modified xsi:type="dcterms:W3CDTF">2022-06-08T09:11:00Z</dcterms:modified>
</cp:coreProperties>
</file>